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F24B" w14:textId="39F6FBFA" w:rsidR="00E47530" w:rsidRDefault="0002635D">
      <w:pPr>
        <w:rPr>
          <w:rFonts w:ascii="Arial" w:hAnsi="Arial" w:cs="Arial"/>
          <w:b/>
          <w:bCs/>
          <w:sz w:val="20"/>
          <w:szCs w:val="20"/>
        </w:rPr>
      </w:pPr>
      <w:r w:rsidRPr="00B60C84">
        <w:rPr>
          <w:noProof/>
        </w:rPr>
        <w:drawing>
          <wp:anchor distT="0" distB="0" distL="114300" distR="114300" simplePos="0" relativeHeight="251665408" behindDoc="1" locked="0" layoutInCell="1" allowOverlap="1" wp14:anchorId="640AB6B3" wp14:editId="2DFD2311">
            <wp:simplePos x="0" y="0"/>
            <wp:positionH relativeFrom="column">
              <wp:posOffset>9903</wp:posOffset>
            </wp:positionH>
            <wp:positionV relativeFrom="paragraph">
              <wp:posOffset>-523103</wp:posOffset>
            </wp:positionV>
            <wp:extent cx="1016000" cy="879338"/>
            <wp:effectExtent l="0" t="0" r="0" b="0"/>
            <wp:wrapNone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7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09">
        <w:fldChar w:fldCharType="begin"/>
      </w:r>
      <w:r w:rsidR="009D2714">
        <w:instrText xml:space="preserve"> INCLUDEPICTURE "C:\\Users\\twanjansen\\Library\\Group Containers\\UBF8T346G9.ms\\WebArchiveCopyPasteTempFiles\\com.microsoft.Word\\Q+XGPD4BxdpWAAAAABJRU5ErkJggg==" \* MERGEFORMAT </w:instrText>
      </w:r>
      <w:r w:rsidR="00000000">
        <w:fldChar w:fldCharType="separate"/>
      </w:r>
      <w:r w:rsidR="00816109">
        <w:fldChar w:fldCharType="end"/>
      </w:r>
      <w:r w:rsidR="00B60C84">
        <w:fldChar w:fldCharType="begin"/>
      </w:r>
      <w:r w:rsidR="009D2714">
        <w:instrText xml:space="preserve"> INCLUDEPICTURE "C:\\Users\\twanjansen\\Library\\Group Containers\\UBF8T346G9.ms\\WebArchiveCopyPasteTempFiles\\com.microsoft.Word\\8HjqABV7LFE8AAAAAASUVORK5CYII=" \* MERGEFORMAT </w:instrText>
      </w:r>
      <w:r w:rsidR="00000000">
        <w:fldChar w:fldCharType="separate"/>
      </w:r>
      <w:r w:rsidR="00B60C84">
        <w:fldChar w:fldCharType="end"/>
      </w:r>
    </w:p>
    <w:p w14:paraId="7012BBF9" w14:textId="77777777" w:rsidR="00BD4F0C" w:rsidRPr="00795AAB" w:rsidRDefault="00BD4F0C" w:rsidP="004F4844">
      <w:pPr>
        <w:pStyle w:val="Geenafstand"/>
        <w:rPr>
          <w:rFonts w:asciiTheme="majorHAnsi" w:hAnsiTheme="majorHAnsi" w:cstheme="majorHAnsi"/>
          <w:b/>
          <w:bCs/>
          <w:sz w:val="28"/>
          <w:szCs w:val="28"/>
        </w:rPr>
      </w:pPr>
    </w:p>
    <w:p w14:paraId="263D3FC6" w14:textId="2191A5A6" w:rsidR="003859F0" w:rsidRPr="00400C42" w:rsidRDefault="004F4844" w:rsidP="00E47530">
      <w:pPr>
        <w:pStyle w:val="Geenafstand"/>
        <w:rPr>
          <w:rFonts w:asciiTheme="majorHAnsi" w:hAnsiTheme="majorHAnsi" w:cstheme="majorHAnsi"/>
          <w:b/>
          <w:bCs/>
        </w:rPr>
      </w:pPr>
      <w:r w:rsidRPr="00795AAB">
        <w:rPr>
          <w:rFonts w:asciiTheme="majorHAnsi" w:hAnsiTheme="majorHAnsi" w:cstheme="majorHAnsi"/>
          <w:b/>
          <w:bCs/>
          <w:sz w:val="28"/>
          <w:szCs w:val="28"/>
        </w:rPr>
        <w:t xml:space="preserve">Motie </w:t>
      </w:r>
      <w:r w:rsidR="000A7BC0" w:rsidRPr="00795AAB">
        <w:rPr>
          <w:rFonts w:asciiTheme="majorHAnsi" w:hAnsiTheme="majorHAnsi" w:cstheme="majorHAnsi"/>
          <w:b/>
          <w:bCs/>
          <w:sz w:val="28"/>
          <w:szCs w:val="28"/>
        </w:rPr>
        <w:t xml:space="preserve">vreemd </w:t>
      </w:r>
      <w:r w:rsidRPr="00795AAB">
        <w:rPr>
          <w:rFonts w:asciiTheme="majorHAnsi" w:hAnsiTheme="majorHAnsi" w:cstheme="majorHAnsi"/>
          <w:b/>
          <w:bCs/>
          <w:sz w:val="28"/>
          <w:szCs w:val="28"/>
        </w:rPr>
        <w:t>aan de orde van de dag op grond van artikel 55 van het Reglement van Orde</w:t>
      </w:r>
      <w:r w:rsidR="00E66B29" w:rsidRPr="00795AAB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E66B29" w:rsidRPr="00795AAB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3859F0" w:rsidRPr="00400C42">
        <w:rPr>
          <w:rFonts w:asciiTheme="majorHAnsi" w:hAnsiTheme="majorHAnsi" w:cstheme="majorHAnsi"/>
        </w:rPr>
        <w:t xml:space="preserve">Onderwerp: </w:t>
      </w:r>
      <w:r w:rsidR="00F2660E" w:rsidRPr="00400C42">
        <w:rPr>
          <w:rFonts w:asciiTheme="majorHAnsi" w:hAnsiTheme="majorHAnsi" w:cstheme="majorHAnsi"/>
        </w:rPr>
        <w:t xml:space="preserve">Flexwoningen </w:t>
      </w:r>
    </w:p>
    <w:p w14:paraId="689B03A8" w14:textId="77777777" w:rsidR="003859F0" w:rsidRPr="00400C42" w:rsidRDefault="003859F0" w:rsidP="00E47530">
      <w:pPr>
        <w:pStyle w:val="Geenafstand"/>
        <w:rPr>
          <w:rFonts w:asciiTheme="majorHAnsi" w:hAnsiTheme="majorHAnsi" w:cstheme="majorHAnsi"/>
        </w:rPr>
      </w:pPr>
    </w:p>
    <w:p w14:paraId="23C27F12" w14:textId="0C030000" w:rsidR="00E47530" w:rsidRPr="00400C42" w:rsidRDefault="0016502C" w:rsidP="00E47530">
      <w:pPr>
        <w:pStyle w:val="Geenafstand"/>
        <w:rPr>
          <w:rFonts w:asciiTheme="majorHAnsi" w:hAnsiTheme="majorHAnsi" w:cstheme="majorHAnsi"/>
          <w:b/>
          <w:bCs/>
        </w:rPr>
      </w:pPr>
      <w:r w:rsidRPr="00400C42">
        <w:rPr>
          <w:rFonts w:asciiTheme="majorHAnsi" w:hAnsiTheme="majorHAnsi" w:cstheme="majorHAnsi"/>
        </w:rPr>
        <w:t xml:space="preserve">De raad van de gemeente </w:t>
      </w:r>
      <w:r w:rsidR="00DB69BC" w:rsidRPr="00400C42">
        <w:rPr>
          <w:rFonts w:asciiTheme="majorHAnsi" w:hAnsiTheme="majorHAnsi" w:cstheme="majorHAnsi"/>
        </w:rPr>
        <w:t>Bergeijk</w:t>
      </w:r>
      <w:r w:rsidRPr="00400C42">
        <w:rPr>
          <w:rFonts w:asciiTheme="majorHAnsi" w:hAnsiTheme="majorHAnsi" w:cstheme="majorHAnsi"/>
        </w:rPr>
        <w:t xml:space="preserve"> in vergadering bijeen </w:t>
      </w:r>
      <w:r w:rsidR="00E8646D" w:rsidRPr="00400C42">
        <w:rPr>
          <w:rFonts w:asciiTheme="majorHAnsi" w:hAnsiTheme="majorHAnsi" w:cstheme="majorHAnsi"/>
        </w:rPr>
        <w:t>op</w:t>
      </w:r>
      <w:r w:rsidR="002A29FD" w:rsidRPr="00400C42">
        <w:rPr>
          <w:rFonts w:asciiTheme="majorHAnsi" w:hAnsiTheme="majorHAnsi" w:cstheme="majorHAnsi"/>
        </w:rPr>
        <w:t xml:space="preserve"> </w:t>
      </w:r>
      <w:r w:rsidR="00F82C07" w:rsidRPr="00400C42">
        <w:rPr>
          <w:rFonts w:asciiTheme="majorHAnsi" w:hAnsiTheme="majorHAnsi" w:cstheme="majorHAnsi"/>
        </w:rPr>
        <w:t xml:space="preserve">1 juni </w:t>
      </w:r>
      <w:r w:rsidR="00E66B29" w:rsidRPr="00400C42">
        <w:rPr>
          <w:rFonts w:asciiTheme="majorHAnsi" w:hAnsiTheme="majorHAnsi" w:cstheme="majorHAnsi"/>
        </w:rPr>
        <w:t>2</w:t>
      </w:r>
      <w:r w:rsidRPr="00400C42">
        <w:rPr>
          <w:rFonts w:asciiTheme="majorHAnsi" w:hAnsiTheme="majorHAnsi" w:cstheme="majorHAnsi"/>
        </w:rPr>
        <w:t>02</w:t>
      </w:r>
      <w:r w:rsidR="00D12689" w:rsidRPr="00400C42">
        <w:rPr>
          <w:rFonts w:asciiTheme="majorHAnsi" w:hAnsiTheme="majorHAnsi" w:cstheme="majorHAnsi"/>
        </w:rPr>
        <w:t>3</w:t>
      </w:r>
      <w:r w:rsidR="00E66B29" w:rsidRPr="00400C42">
        <w:rPr>
          <w:rFonts w:asciiTheme="majorHAnsi" w:hAnsiTheme="majorHAnsi" w:cstheme="majorHAnsi"/>
        </w:rPr>
        <w:t>.</w:t>
      </w:r>
      <w:r w:rsidR="00E66B29" w:rsidRPr="00400C42">
        <w:rPr>
          <w:rFonts w:asciiTheme="majorHAnsi" w:hAnsiTheme="majorHAnsi" w:cstheme="majorHAnsi"/>
          <w:b/>
          <w:bCs/>
        </w:rPr>
        <w:br/>
      </w:r>
      <w:r w:rsidR="00E66B29" w:rsidRPr="00400C42">
        <w:rPr>
          <w:rFonts w:asciiTheme="majorHAnsi" w:hAnsiTheme="majorHAnsi" w:cstheme="majorHAnsi"/>
          <w:b/>
          <w:bCs/>
        </w:rPr>
        <w:br/>
      </w:r>
      <w:r w:rsidRPr="00400C42">
        <w:rPr>
          <w:rFonts w:asciiTheme="majorHAnsi" w:hAnsiTheme="majorHAnsi" w:cstheme="majorHAnsi"/>
          <w:b/>
          <w:bCs/>
        </w:rPr>
        <w:t>Constaterende</w:t>
      </w:r>
      <w:r w:rsidR="00E8367C" w:rsidRPr="00400C42">
        <w:rPr>
          <w:rFonts w:asciiTheme="majorHAnsi" w:hAnsiTheme="majorHAnsi" w:cstheme="majorHAnsi"/>
          <w:b/>
          <w:bCs/>
        </w:rPr>
        <w:t xml:space="preserve"> dat</w:t>
      </w:r>
      <w:r w:rsidR="00921ADF" w:rsidRPr="00400C42">
        <w:rPr>
          <w:rFonts w:asciiTheme="majorHAnsi" w:hAnsiTheme="majorHAnsi" w:cstheme="majorHAnsi"/>
          <w:b/>
          <w:bCs/>
        </w:rPr>
        <w:t>:</w:t>
      </w:r>
    </w:p>
    <w:p w14:paraId="748ECCA7" w14:textId="4BD530FF" w:rsidR="0053631B" w:rsidRPr="00400C42" w:rsidRDefault="00F82C07" w:rsidP="0053631B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De rijksoverheid fl</w:t>
      </w:r>
      <w:r w:rsidR="0053631B" w:rsidRPr="00400C42">
        <w:rPr>
          <w:rFonts w:asciiTheme="majorHAnsi" w:hAnsiTheme="majorHAnsi" w:cstheme="majorHAnsi"/>
        </w:rPr>
        <w:t>ex</w:t>
      </w:r>
      <w:r w:rsidRPr="00400C42">
        <w:rPr>
          <w:rFonts w:asciiTheme="majorHAnsi" w:hAnsiTheme="majorHAnsi" w:cstheme="majorHAnsi"/>
        </w:rPr>
        <w:t>woningen beschikbaar stelt</w:t>
      </w:r>
      <w:r w:rsidR="0053631B" w:rsidRPr="00400C42">
        <w:rPr>
          <w:rFonts w:asciiTheme="majorHAnsi" w:hAnsiTheme="majorHAnsi" w:cstheme="majorHAnsi"/>
        </w:rPr>
        <w:t xml:space="preserve">, hier echter </w:t>
      </w:r>
      <w:r w:rsidR="00364143" w:rsidRPr="00400C42">
        <w:rPr>
          <w:rFonts w:asciiTheme="majorHAnsi" w:hAnsiTheme="majorHAnsi" w:cstheme="majorHAnsi"/>
        </w:rPr>
        <w:t xml:space="preserve">nog </w:t>
      </w:r>
      <w:r w:rsidR="0053631B" w:rsidRPr="00400C42">
        <w:rPr>
          <w:rFonts w:asciiTheme="majorHAnsi" w:hAnsiTheme="majorHAnsi" w:cstheme="majorHAnsi"/>
        </w:rPr>
        <w:t>geen gebruik van</w:t>
      </w:r>
      <w:r w:rsidR="00E13C0F" w:rsidRPr="00400C42">
        <w:rPr>
          <w:rFonts w:asciiTheme="majorHAnsi" w:hAnsiTheme="majorHAnsi" w:cstheme="majorHAnsi"/>
        </w:rPr>
        <w:t xml:space="preserve"> </w:t>
      </w:r>
      <w:r w:rsidR="0053631B" w:rsidRPr="00400C42">
        <w:rPr>
          <w:rFonts w:asciiTheme="majorHAnsi" w:hAnsiTheme="majorHAnsi" w:cstheme="majorHAnsi"/>
        </w:rPr>
        <w:t>wordt</w:t>
      </w:r>
      <w:r w:rsidR="00E13C0F" w:rsidRPr="00400C42">
        <w:rPr>
          <w:rFonts w:asciiTheme="majorHAnsi" w:hAnsiTheme="majorHAnsi" w:cstheme="majorHAnsi"/>
        </w:rPr>
        <w:t xml:space="preserve"> gemaakt</w:t>
      </w:r>
      <w:r w:rsidR="0053631B" w:rsidRPr="00400C42">
        <w:rPr>
          <w:rFonts w:asciiTheme="majorHAnsi" w:hAnsiTheme="majorHAnsi" w:cstheme="majorHAnsi"/>
        </w:rPr>
        <w:t xml:space="preserve"> door gemeente Bergeijk. </w:t>
      </w:r>
    </w:p>
    <w:p w14:paraId="469CDEBF" w14:textId="30F16A2F" w:rsidR="00E13C0F" w:rsidRPr="00400C42" w:rsidRDefault="0053631B" w:rsidP="0053631B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 xml:space="preserve">Er een groot </w:t>
      </w:r>
      <w:r w:rsidR="00795AAB" w:rsidRPr="00400C42">
        <w:rPr>
          <w:rFonts w:asciiTheme="majorHAnsi" w:hAnsiTheme="majorHAnsi" w:cstheme="majorHAnsi"/>
        </w:rPr>
        <w:t xml:space="preserve">en acuut </w:t>
      </w:r>
      <w:r w:rsidRPr="00400C42">
        <w:rPr>
          <w:rFonts w:asciiTheme="majorHAnsi" w:hAnsiTheme="majorHAnsi" w:cstheme="majorHAnsi"/>
        </w:rPr>
        <w:t>tekort is aan betaalbare woningen in de gemeente Bergeijk</w:t>
      </w:r>
    </w:p>
    <w:p w14:paraId="1BA11741" w14:textId="2CEC0BCA" w:rsidR="00E13C0F" w:rsidRPr="00400C42" w:rsidRDefault="00E13C0F" w:rsidP="000C72D3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 xml:space="preserve">Doelgroepen </w:t>
      </w:r>
      <w:r w:rsidR="000C72D3" w:rsidRPr="00400C42">
        <w:rPr>
          <w:rFonts w:asciiTheme="majorHAnsi" w:hAnsiTheme="majorHAnsi" w:cstheme="majorHAnsi"/>
        </w:rPr>
        <w:t>onvoldoende</w:t>
      </w:r>
      <w:r w:rsidRPr="00400C42">
        <w:rPr>
          <w:rFonts w:asciiTheme="majorHAnsi" w:hAnsiTheme="majorHAnsi" w:cstheme="majorHAnsi"/>
        </w:rPr>
        <w:t xml:space="preserve"> geschikte woningen kunnen vinden in onze eigen gemeente </w:t>
      </w:r>
    </w:p>
    <w:p w14:paraId="2A8FB6E0" w14:textId="64320BF9" w:rsidR="000C72D3" w:rsidRPr="00400C42" w:rsidRDefault="000C72D3" w:rsidP="000C72D3">
      <w:pPr>
        <w:pStyle w:val="Lijstalinea"/>
        <w:numPr>
          <w:ilvl w:val="0"/>
          <w:numId w:val="14"/>
        </w:numPr>
        <w:rPr>
          <w:rFonts w:ascii="Calibri Light" w:hAnsi="Calibri Light" w:cs="Calibri Light"/>
        </w:rPr>
      </w:pPr>
      <w:r w:rsidRPr="00400C42">
        <w:rPr>
          <w:rFonts w:ascii="Calibri Light" w:hAnsi="Calibri Light" w:cs="Calibri Light"/>
          <w:color w:val="212121"/>
        </w:rPr>
        <w:t>Nieuwbouwprojecten een lange doorlooptijd kennen tussen planvorming en daadwerkelijk bouwen</w:t>
      </w:r>
    </w:p>
    <w:p w14:paraId="1E10A62C" w14:textId="264638F4" w:rsidR="00BD4F0C" w:rsidRPr="00400C42" w:rsidRDefault="00466EBF" w:rsidP="00C06740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Flexwoningen de druk op schaarse voorraad aan sociale huurwoningen verminder</w:t>
      </w:r>
      <w:r w:rsidR="00795AAB" w:rsidRPr="00400C42">
        <w:rPr>
          <w:rFonts w:asciiTheme="majorHAnsi" w:hAnsiTheme="majorHAnsi" w:cstheme="majorHAnsi"/>
        </w:rPr>
        <w:t>t</w:t>
      </w:r>
      <w:r w:rsidRPr="00400C42">
        <w:rPr>
          <w:rFonts w:asciiTheme="majorHAnsi" w:hAnsiTheme="majorHAnsi" w:cstheme="majorHAnsi"/>
        </w:rPr>
        <w:t xml:space="preserve"> </w:t>
      </w:r>
    </w:p>
    <w:p w14:paraId="2E4F1CCF" w14:textId="33B328F6" w:rsidR="00F82C07" w:rsidRPr="00400C42" w:rsidRDefault="00E8646D" w:rsidP="0053631B">
      <w:pPr>
        <w:pStyle w:val="Geenafstand"/>
        <w:rPr>
          <w:rFonts w:asciiTheme="majorHAnsi" w:hAnsiTheme="majorHAnsi" w:cstheme="majorHAnsi"/>
          <w:b/>
          <w:bCs/>
        </w:rPr>
      </w:pPr>
      <w:r w:rsidRPr="00400C42">
        <w:rPr>
          <w:rFonts w:asciiTheme="majorHAnsi" w:hAnsiTheme="majorHAnsi" w:cstheme="majorHAnsi"/>
          <w:b/>
          <w:bCs/>
        </w:rPr>
        <w:t>O</w:t>
      </w:r>
      <w:r w:rsidR="0016502C" w:rsidRPr="00400C42">
        <w:rPr>
          <w:rFonts w:asciiTheme="majorHAnsi" w:hAnsiTheme="majorHAnsi" w:cstheme="majorHAnsi"/>
          <w:b/>
          <w:bCs/>
        </w:rPr>
        <w:t>verwegende</w:t>
      </w:r>
      <w:r w:rsidR="00E67A49" w:rsidRPr="00400C42">
        <w:rPr>
          <w:rFonts w:asciiTheme="majorHAnsi" w:hAnsiTheme="majorHAnsi" w:cstheme="majorHAnsi"/>
          <w:b/>
          <w:bCs/>
        </w:rPr>
        <w:t xml:space="preserve"> dat:</w:t>
      </w:r>
    </w:p>
    <w:p w14:paraId="7AD7FAC5" w14:textId="5469F3B8" w:rsidR="0053631B" w:rsidRPr="00400C42" w:rsidRDefault="0053631B" w:rsidP="0053631B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Deze woningen beschikbaar gesteld worden voor mensen die acuut op zoek zijn naar een woning zoals mensen in scheiding, studenten, jongeren en statushouders</w:t>
      </w:r>
    </w:p>
    <w:p w14:paraId="5435C839" w14:textId="090CDC1D" w:rsidR="00F82C07" w:rsidRPr="00400C42" w:rsidRDefault="00C06740" w:rsidP="00C06740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  <w:color w:val="0A0A0A"/>
        </w:rPr>
        <w:t>E</w:t>
      </w:r>
      <w:r w:rsidR="00754807" w:rsidRPr="00400C42">
        <w:rPr>
          <w:rFonts w:asciiTheme="majorHAnsi" w:hAnsiTheme="majorHAnsi" w:cstheme="majorHAnsi"/>
          <w:color w:val="0A0A0A"/>
        </w:rPr>
        <w:t xml:space="preserve">en tijdelijk bouwwerk, zoals een </w:t>
      </w:r>
      <w:r w:rsidRPr="00400C42">
        <w:rPr>
          <w:rFonts w:asciiTheme="majorHAnsi" w:hAnsiTheme="majorHAnsi" w:cstheme="majorHAnsi"/>
          <w:color w:val="0A0A0A"/>
        </w:rPr>
        <w:t>flexwoning</w:t>
      </w:r>
      <w:r w:rsidR="00754807" w:rsidRPr="00400C42">
        <w:rPr>
          <w:rFonts w:asciiTheme="majorHAnsi" w:hAnsiTheme="majorHAnsi" w:cstheme="majorHAnsi"/>
          <w:color w:val="0A0A0A"/>
        </w:rPr>
        <w:t xml:space="preserve"> slechts </w:t>
      </w:r>
      <w:r w:rsidRPr="00400C42">
        <w:rPr>
          <w:rFonts w:asciiTheme="majorHAnsi" w:hAnsiTheme="majorHAnsi" w:cstheme="majorHAnsi"/>
          <w:color w:val="0A0A0A"/>
        </w:rPr>
        <w:t>hoef</w:t>
      </w:r>
      <w:r w:rsidR="00F97FA4" w:rsidRPr="00400C42">
        <w:rPr>
          <w:rFonts w:asciiTheme="majorHAnsi" w:hAnsiTheme="majorHAnsi" w:cstheme="majorHAnsi"/>
          <w:color w:val="0A0A0A"/>
        </w:rPr>
        <w:t>t</w:t>
      </w:r>
      <w:r w:rsidRPr="00400C42">
        <w:rPr>
          <w:rFonts w:asciiTheme="majorHAnsi" w:hAnsiTheme="majorHAnsi" w:cstheme="majorHAnsi"/>
          <w:color w:val="0A0A0A"/>
        </w:rPr>
        <w:t xml:space="preserve"> </w:t>
      </w:r>
      <w:r w:rsidR="00754807" w:rsidRPr="00400C42">
        <w:rPr>
          <w:rFonts w:asciiTheme="majorHAnsi" w:hAnsiTheme="majorHAnsi" w:cstheme="majorHAnsi"/>
          <w:color w:val="0A0A0A"/>
        </w:rPr>
        <w:t>te voldoen aan de in het Bouwbesluit opgenomen voorschriften voor tijdelijke bouw</w:t>
      </w:r>
      <w:r w:rsidRPr="00400C42">
        <w:rPr>
          <w:rFonts w:asciiTheme="majorHAnsi" w:hAnsiTheme="majorHAnsi" w:cstheme="majorHAnsi"/>
          <w:color w:val="0A0A0A"/>
        </w:rPr>
        <w:t xml:space="preserve"> </w:t>
      </w:r>
    </w:p>
    <w:p w14:paraId="419EFE52" w14:textId="73314167" w:rsidR="0053631B" w:rsidRPr="00400C42" w:rsidRDefault="0053631B" w:rsidP="00E47530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De woningbouwcoöperaties bereid zijn om over te gaan tot de</w:t>
      </w:r>
      <w:r w:rsidR="00795AAB" w:rsidRPr="00400C42">
        <w:rPr>
          <w:rFonts w:asciiTheme="majorHAnsi" w:hAnsiTheme="majorHAnsi" w:cstheme="majorHAnsi"/>
        </w:rPr>
        <w:t xml:space="preserve"> aanschaf, toewijzing, verhuur en beheer van flexwoningen</w:t>
      </w:r>
      <w:r w:rsidRPr="00400C42">
        <w:rPr>
          <w:rFonts w:asciiTheme="majorHAnsi" w:hAnsiTheme="majorHAnsi" w:cstheme="majorHAnsi"/>
        </w:rPr>
        <w:t xml:space="preserve"> </w:t>
      </w:r>
    </w:p>
    <w:p w14:paraId="1960B916" w14:textId="43A70DBF" w:rsidR="00E13C0F" w:rsidRPr="00400C42" w:rsidRDefault="00E13C0F" w:rsidP="00E47530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Flexwoningen geen invloed hebben op de zachte en harde plancapaciteit omdat deze tijdelijk van aard zijn</w:t>
      </w:r>
    </w:p>
    <w:p w14:paraId="59D219F2" w14:textId="2A203590" w:rsidR="009E4A04" w:rsidRPr="00400C42" w:rsidRDefault="00795AAB" w:rsidP="00C06740">
      <w:pPr>
        <w:pStyle w:val="Lijstalinea"/>
        <w:numPr>
          <w:ilvl w:val="0"/>
          <w:numId w:val="14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Deze vorm van huisvesting inmiddels een goed kwaliteitsniveau kent</w:t>
      </w:r>
    </w:p>
    <w:p w14:paraId="212871A3" w14:textId="6B62D880" w:rsidR="00F82C07" w:rsidRPr="00400C42" w:rsidRDefault="00581EAA" w:rsidP="00E47530">
      <w:pPr>
        <w:pStyle w:val="Geenafstand"/>
        <w:rPr>
          <w:rFonts w:asciiTheme="majorHAnsi" w:hAnsiTheme="majorHAnsi" w:cstheme="majorHAnsi"/>
          <w:b/>
          <w:bCs/>
        </w:rPr>
      </w:pPr>
      <w:r w:rsidRPr="00400C42">
        <w:rPr>
          <w:rFonts w:asciiTheme="majorHAnsi" w:hAnsiTheme="majorHAnsi" w:cstheme="majorHAnsi"/>
          <w:b/>
          <w:bCs/>
        </w:rPr>
        <w:t xml:space="preserve">Verzoekt het </w:t>
      </w:r>
      <w:r w:rsidR="00EE3A9C" w:rsidRPr="00400C42">
        <w:rPr>
          <w:rFonts w:asciiTheme="majorHAnsi" w:hAnsiTheme="majorHAnsi" w:cstheme="majorHAnsi"/>
          <w:b/>
          <w:bCs/>
        </w:rPr>
        <w:t>C</w:t>
      </w:r>
      <w:r w:rsidRPr="00400C42">
        <w:rPr>
          <w:rFonts w:asciiTheme="majorHAnsi" w:hAnsiTheme="majorHAnsi" w:cstheme="majorHAnsi"/>
          <w:b/>
          <w:bCs/>
        </w:rPr>
        <w:t>ollege om:</w:t>
      </w:r>
    </w:p>
    <w:p w14:paraId="14F20A85" w14:textId="28E863E2" w:rsidR="00C06740" w:rsidRPr="00400C42" w:rsidRDefault="00D84855" w:rsidP="00C06740">
      <w:pPr>
        <w:pStyle w:val="Geenafstand"/>
        <w:numPr>
          <w:ilvl w:val="0"/>
          <w:numId w:val="16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 xml:space="preserve">Onderzoek te doen </w:t>
      </w:r>
      <w:r w:rsidR="00533654" w:rsidRPr="00400C42">
        <w:rPr>
          <w:rFonts w:asciiTheme="majorHAnsi" w:hAnsiTheme="majorHAnsi" w:cstheme="majorHAnsi"/>
        </w:rPr>
        <w:t xml:space="preserve">naar </w:t>
      </w:r>
      <w:r w:rsidRPr="00400C42">
        <w:rPr>
          <w:rFonts w:asciiTheme="majorHAnsi" w:hAnsiTheme="majorHAnsi" w:cstheme="majorHAnsi"/>
        </w:rPr>
        <w:t>g</w:t>
      </w:r>
      <w:r w:rsidR="0053631B" w:rsidRPr="00400C42">
        <w:rPr>
          <w:rFonts w:asciiTheme="majorHAnsi" w:hAnsiTheme="majorHAnsi" w:cstheme="majorHAnsi"/>
        </w:rPr>
        <w:t xml:space="preserve">eschikte locaties </w:t>
      </w:r>
      <w:r w:rsidR="001B7032" w:rsidRPr="00400C42">
        <w:rPr>
          <w:rFonts w:asciiTheme="majorHAnsi" w:hAnsiTheme="majorHAnsi" w:cstheme="majorHAnsi"/>
        </w:rPr>
        <w:t xml:space="preserve">voor het </w:t>
      </w:r>
      <w:r w:rsidR="00E13C0F" w:rsidRPr="00400C42">
        <w:rPr>
          <w:rFonts w:asciiTheme="majorHAnsi" w:hAnsiTheme="majorHAnsi" w:cstheme="majorHAnsi"/>
        </w:rPr>
        <w:t xml:space="preserve">plaatsen van 48 </w:t>
      </w:r>
      <w:r w:rsidR="0053631B" w:rsidRPr="00400C42">
        <w:rPr>
          <w:rFonts w:asciiTheme="majorHAnsi" w:hAnsiTheme="majorHAnsi" w:cstheme="majorHAnsi"/>
        </w:rPr>
        <w:t>flexwoningen</w:t>
      </w:r>
      <w:r w:rsidR="001B7032" w:rsidRPr="00400C42">
        <w:rPr>
          <w:rFonts w:asciiTheme="majorHAnsi" w:hAnsiTheme="majorHAnsi" w:cstheme="majorHAnsi"/>
        </w:rPr>
        <w:t xml:space="preserve"> voor een periode van 15 </w:t>
      </w:r>
      <w:r w:rsidR="00F97FA4" w:rsidRPr="00400C42">
        <w:rPr>
          <w:rFonts w:asciiTheme="majorHAnsi" w:hAnsiTheme="majorHAnsi" w:cstheme="majorHAnsi"/>
        </w:rPr>
        <w:t>jaar</w:t>
      </w:r>
    </w:p>
    <w:p w14:paraId="18E4A241" w14:textId="2FEB4C9C" w:rsidR="00795AAB" w:rsidRPr="00400C42" w:rsidRDefault="001B7032" w:rsidP="00C06740">
      <w:pPr>
        <w:pStyle w:val="Geenafstand"/>
        <w:numPr>
          <w:ilvl w:val="0"/>
          <w:numId w:val="16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 xml:space="preserve">Tussentijds </w:t>
      </w:r>
      <w:r w:rsidR="00D84855" w:rsidRPr="00400C42">
        <w:rPr>
          <w:rFonts w:asciiTheme="majorHAnsi" w:hAnsiTheme="majorHAnsi" w:cstheme="majorHAnsi"/>
        </w:rPr>
        <w:t>met de</w:t>
      </w:r>
      <w:r w:rsidR="00466EBF" w:rsidRPr="00400C42">
        <w:rPr>
          <w:rFonts w:asciiTheme="majorHAnsi" w:hAnsiTheme="majorHAnsi" w:cstheme="majorHAnsi"/>
        </w:rPr>
        <w:t xml:space="preserve"> woningbouwcoöperaties </w:t>
      </w:r>
      <w:r w:rsidR="00795AAB" w:rsidRPr="00400C42">
        <w:rPr>
          <w:rFonts w:asciiTheme="majorHAnsi" w:hAnsiTheme="majorHAnsi" w:cstheme="majorHAnsi"/>
        </w:rPr>
        <w:t>te zoeken naar</w:t>
      </w:r>
      <w:r w:rsidR="00466EBF" w:rsidRPr="00400C42">
        <w:rPr>
          <w:rFonts w:asciiTheme="majorHAnsi" w:hAnsiTheme="majorHAnsi" w:cstheme="majorHAnsi"/>
        </w:rPr>
        <w:t xml:space="preserve"> geschikte planlocaties</w:t>
      </w:r>
      <w:r w:rsidR="00C06740" w:rsidRPr="00400C42">
        <w:rPr>
          <w:rFonts w:asciiTheme="majorHAnsi" w:hAnsiTheme="majorHAnsi" w:cstheme="majorHAnsi"/>
        </w:rPr>
        <w:t xml:space="preserve"> </w:t>
      </w:r>
      <w:r w:rsidR="00C06740" w:rsidRPr="00400C42">
        <w:rPr>
          <w:rFonts w:ascii="Calibri Light" w:hAnsi="Calibri Light" w:cs="Calibri Light"/>
          <w:color w:val="0A0A0A"/>
        </w:rPr>
        <w:t>voor de plaatsing na afloop van de afgesproken exploitatietermijn</w:t>
      </w:r>
    </w:p>
    <w:p w14:paraId="3867B9FA" w14:textId="3D9BD354" w:rsidR="00795AAB" w:rsidRPr="00400C42" w:rsidRDefault="00795AAB" w:rsidP="00795AAB">
      <w:pPr>
        <w:pStyle w:val="Geenafstand"/>
        <w:numPr>
          <w:ilvl w:val="0"/>
          <w:numId w:val="16"/>
        </w:num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  <w:color w:val="000000" w:themeColor="text1"/>
        </w:rPr>
        <w:t>De financiële herplaatsingsgarantie van de rijksoverheid onder de aandacht van de woningbouwcorporaties te brengen</w:t>
      </w:r>
    </w:p>
    <w:p w14:paraId="40597816" w14:textId="13719C57" w:rsidR="00A4330E" w:rsidRPr="00400C42" w:rsidRDefault="00E13C0F" w:rsidP="00466EBF">
      <w:pPr>
        <w:pStyle w:val="Geenafstand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 w:rsidRPr="00400C42">
        <w:rPr>
          <w:rFonts w:asciiTheme="majorHAnsi" w:hAnsiTheme="majorHAnsi" w:cstheme="majorHAnsi"/>
        </w:rPr>
        <w:t>Samen met de woningbouwcoöperaties in overleg te treden en de uitkomsten hiervan te rapporteren aan de gemeenteraad middels een raadsinformati</w:t>
      </w:r>
      <w:r w:rsidR="00795AAB" w:rsidRPr="00400C42">
        <w:rPr>
          <w:rFonts w:asciiTheme="majorHAnsi" w:hAnsiTheme="majorHAnsi" w:cstheme="majorHAnsi"/>
        </w:rPr>
        <w:t>ebrief</w:t>
      </w:r>
    </w:p>
    <w:p w14:paraId="068AFF79" w14:textId="77777777" w:rsidR="00D84855" w:rsidRPr="00400C42" w:rsidRDefault="00D84855" w:rsidP="00466EBF">
      <w:pPr>
        <w:pStyle w:val="Geenafstand"/>
        <w:rPr>
          <w:rFonts w:asciiTheme="majorHAnsi" w:hAnsiTheme="majorHAnsi" w:cstheme="majorHAnsi"/>
          <w:color w:val="000000" w:themeColor="text1"/>
        </w:rPr>
      </w:pPr>
    </w:p>
    <w:p w14:paraId="2DC6780D" w14:textId="64813CA5" w:rsidR="00F82C07" w:rsidRPr="00400C42" w:rsidRDefault="005264FD" w:rsidP="00CB07B7">
      <w:p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>E</w:t>
      </w:r>
      <w:r w:rsidR="0016502C" w:rsidRPr="00400C42">
        <w:rPr>
          <w:rFonts w:asciiTheme="majorHAnsi" w:hAnsiTheme="majorHAnsi" w:cstheme="majorHAnsi"/>
        </w:rPr>
        <w:t xml:space="preserve">n gaat over tot de orde van de dag. </w:t>
      </w:r>
    </w:p>
    <w:p w14:paraId="46011D23" w14:textId="73A1AB36" w:rsidR="00400C42" w:rsidRPr="00400C42" w:rsidRDefault="0002635D" w:rsidP="00400C42">
      <w:p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 xml:space="preserve">Namens </w:t>
      </w:r>
      <w:r w:rsidR="00400C42" w:rsidRPr="00400C42">
        <w:rPr>
          <w:rFonts w:asciiTheme="majorHAnsi" w:hAnsiTheme="majorHAnsi" w:cstheme="majorHAnsi"/>
        </w:rPr>
        <w:t>Groen</w:t>
      </w:r>
      <w:r w:rsidRPr="00400C42">
        <w:rPr>
          <w:rFonts w:asciiTheme="majorHAnsi" w:hAnsiTheme="majorHAnsi" w:cstheme="majorHAnsi"/>
        </w:rPr>
        <w:t>L</w:t>
      </w:r>
      <w:r w:rsidR="00400C42" w:rsidRPr="00400C42">
        <w:rPr>
          <w:rFonts w:asciiTheme="majorHAnsi" w:hAnsiTheme="majorHAnsi" w:cstheme="majorHAnsi"/>
        </w:rPr>
        <w:t>inks</w:t>
      </w:r>
      <w:r w:rsidRPr="00400C42">
        <w:rPr>
          <w:rFonts w:asciiTheme="majorHAnsi" w:hAnsiTheme="majorHAnsi" w:cstheme="majorHAnsi"/>
        </w:rPr>
        <w:t>-Pv</w:t>
      </w:r>
      <w:r w:rsidR="00CC0845" w:rsidRPr="00400C42">
        <w:rPr>
          <w:rFonts w:asciiTheme="majorHAnsi" w:hAnsiTheme="majorHAnsi" w:cstheme="majorHAnsi"/>
        </w:rPr>
        <w:t>d</w:t>
      </w:r>
      <w:r w:rsidRPr="00400C42">
        <w:rPr>
          <w:rFonts w:asciiTheme="majorHAnsi" w:hAnsiTheme="majorHAnsi" w:cstheme="majorHAnsi"/>
        </w:rPr>
        <w:t>A,</w:t>
      </w:r>
      <w:r w:rsidR="00400C42" w:rsidRPr="00400C42">
        <w:rPr>
          <w:rFonts w:asciiTheme="majorHAnsi" w:hAnsiTheme="majorHAnsi" w:cstheme="majorHAnsi"/>
        </w:rPr>
        <w:t xml:space="preserve">          </w:t>
      </w:r>
    </w:p>
    <w:p w14:paraId="3CD2D27A" w14:textId="78586EDA" w:rsidR="001B7032" w:rsidRDefault="00400C42" w:rsidP="009E4A04">
      <w:pPr>
        <w:rPr>
          <w:rFonts w:asciiTheme="majorHAnsi" w:hAnsiTheme="majorHAnsi" w:cstheme="majorHAnsi"/>
        </w:rPr>
      </w:pPr>
      <w:r w:rsidRPr="00400C42">
        <w:rPr>
          <w:rFonts w:asciiTheme="majorHAnsi" w:hAnsiTheme="majorHAnsi" w:cstheme="majorHAnsi"/>
        </w:rPr>
        <w:t xml:space="preserve">Tim Sonnenberg                           </w:t>
      </w:r>
      <w:r>
        <w:rPr>
          <w:rFonts w:asciiTheme="majorHAnsi" w:hAnsiTheme="majorHAnsi" w:cstheme="majorHAnsi"/>
        </w:rPr>
        <w:t xml:space="preserve"> </w:t>
      </w:r>
    </w:p>
    <w:p w14:paraId="6EB76005" w14:textId="77777777" w:rsidR="00400C42" w:rsidRPr="00400C42" w:rsidRDefault="00400C42" w:rsidP="009E4A04">
      <w:pPr>
        <w:rPr>
          <w:rFonts w:asciiTheme="majorHAnsi" w:hAnsiTheme="majorHAnsi" w:cstheme="majorHAnsi"/>
        </w:rPr>
      </w:pPr>
    </w:p>
    <w:sectPr w:rsidR="00400C42" w:rsidRPr="0040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4238" w14:textId="77777777" w:rsidR="001247FA" w:rsidRDefault="001247FA" w:rsidP="005E4DE3">
      <w:pPr>
        <w:spacing w:after="0" w:line="240" w:lineRule="auto"/>
      </w:pPr>
      <w:r>
        <w:separator/>
      </w:r>
    </w:p>
  </w:endnote>
  <w:endnote w:type="continuationSeparator" w:id="0">
    <w:p w14:paraId="2EA3128D" w14:textId="77777777" w:rsidR="001247FA" w:rsidRDefault="001247FA" w:rsidP="005E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0F8D" w14:textId="77777777" w:rsidR="001247FA" w:rsidRDefault="001247FA" w:rsidP="005E4DE3">
      <w:pPr>
        <w:spacing w:after="0" w:line="240" w:lineRule="auto"/>
      </w:pPr>
      <w:r>
        <w:separator/>
      </w:r>
    </w:p>
  </w:footnote>
  <w:footnote w:type="continuationSeparator" w:id="0">
    <w:p w14:paraId="641DE208" w14:textId="77777777" w:rsidR="001247FA" w:rsidRDefault="001247FA" w:rsidP="005E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C8A"/>
    <w:multiLevelType w:val="hybridMultilevel"/>
    <w:tmpl w:val="84647176"/>
    <w:lvl w:ilvl="0" w:tplc="438CC6C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9E0"/>
    <w:multiLevelType w:val="hybridMultilevel"/>
    <w:tmpl w:val="22C444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2090"/>
    <w:multiLevelType w:val="hybridMultilevel"/>
    <w:tmpl w:val="E710074C"/>
    <w:lvl w:ilvl="0" w:tplc="13C81F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940"/>
    <w:multiLevelType w:val="hybridMultilevel"/>
    <w:tmpl w:val="9A2C2922"/>
    <w:lvl w:ilvl="0" w:tplc="FFFFFFFF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B8306BE"/>
    <w:multiLevelType w:val="hybridMultilevel"/>
    <w:tmpl w:val="C55C17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B1733"/>
    <w:multiLevelType w:val="hybridMultilevel"/>
    <w:tmpl w:val="88DAB4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2F1BBA"/>
    <w:multiLevelType w:val="hybridMultilevel"/>
    <w:tmpl w:val="C204B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35B20"/>
    <w:multiLevelType w:val="multilevel"/>
    <w:tmpl w:val="3D98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95513"/>
    <w:multiLevelType w:val="hybridMultilevel"/>
    <w:tmpl w:val="F74E0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75ECE"/>
    <w:multiLevelType w:val="hybridMultilevel"/>
    <w:tmpl w:val="FE12B840"/>
    <w:lvl w:ilvl="0" w:tplc="FFFFFFFF">
      <w:numFmt w:val="bullet"/>
      <w:lvlText w:val="-"/>
      <w:lvlJc w:val="left"/>
      <w:pPr>
        <w:ind w:left="2472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0" w15:restartNumberingAfterBreak="0">
    <w:nsid w:val="54A57E55"/>
    <w:multiLevelType w:val="hybridMultilevel"/>
    <w:tmpl w:val="4D5E9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55205"/>
    <w:multiLevelType w:val="hybridMultilevel"/>
    <w:tmpl w:val="8C0C53BC"/>
    <w:lvl w:ilvl="0" w:tplc="A6605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2F283B"/>
    <w:multiLevelType w:val="hybridMultilevel"/>
    <w:tmpl w:val="3236C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81712"/>
    <w:multiLevelType w:val="hybridMultilevel"/>
    <w:tmpl w:val="78CA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90410"/>
    <w:multiLevelType w:val="hybridMultilevel"/>
    <w:tmpl w:val="950A37C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76B8"/>
    <w:multiLevelType w:val="hybridMultilevel"/>
    <w:tmpl w:val="6B4E25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52628">
    <w:abstractNumId w:val="4"/>
  </w:num>
  <w:num w:numId="2" w16cid:durableId="63989154">
    <w:abstractNumId w:val="11"/>
  </w:num>
  <w:num w:numId="3" w16cid:durableId="1731269899">
    <w:abstractNumId w:val="5"/>
  </w:num>
  <w:num w:numId="4" w16cid:durableId="611784467">
    <w:abstractNumId w:val="15"/>
  </w:num>
  <w:num w:numId="5" w16cid:durableId="708920366">
    <w:abstractNumId w:val="12"/>
  </w:num>
  <w:num w:numId="6" w16cid:durableId="1826121144">
    <w:abstractNumId w:val="1"/>
  </w:num>
  <w:num w:numId="7" w16cid:durableId="748575117">
    <w:abstractNumId w:val="6"/>
  </w:num>
  <w:num w:numId="8" w16cid:durableId="1259481544">
    <w:abstractNumId w:val="0"/>
  </w:num>
  <w:num w:numId="9" w16cid:durableId="1479417602">
    <w:abstractNumId w:val="3"/>
  </w:num>
  <w:num w:numId="10" w16cid:durableId="1398937220">
    <w:abstractNumId w:val="9"/>
  </w:num>
  <w:num w:numId="11" w16cid:durableId="207642913">
    <w:abstractNumId w:val="2"/>
  </w:num>
  <w:num w:numId="12" w16cid:durableId="1040980281">
    <w:abstractNumId w:val="14"/>
  </w:num>
  <w:num w:numId="13" w16cid:durableId="177513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8247873">
    <w:abstractNumId w:val="10"/>
  </w:num>
  <w:num w:numId="15" w16cid:durableId="633753594">
    <w:abstractNumId w:val="13"/>
  </w:num>
  <w:num w:numId="16" w16cid:durableId="394552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2C"/>
    <w:rsid w:val="00000303"/>
    <w:rsid w:val="000076DE"/>
    <w:rsid w:val="00007E7D"/>
    <w:rsid w:val="00011972"/>
    <w:rsid w:val="00023FE0"/>
    <w:rsid w:val="000261CB"/>
    <w:rsid w:val="0002635D"/>
    <w:rsid w:val="00026D7F"/>
    <w:rsid w:val="00051067"/>
    <w:rsid w:val="00060C6B"/>
    <w:rsid w:val="00064A7C"/>
    <w:rsid w:val="0007161A"/>
    <w:rsid w:val="00076C52"/>
    <w:rsid w:val="00081F75"/>
    <w:rsid w:val="000977AC"/>
    <w:rsid w:val="000A7BC0"/>
    <w:rsid w:val="000C4D73"/>
    <w:rsid w:val="000C571B"/>
    <w:rsid w:val="000C72D3"/>
    <w:rsid w:val="000D07D6"/>
    <w:rsid w:val="000D6304"/>
    <w:rsid w:val="000D76C2"/>
    <w:rsid w:val="000E5B6F"/>
    <w:rsid w:val="000F35A9"/>
    <w:rsid w:val="000F483A"/>
    <w:rsid w:val="00102615"/>
    <w:rsid w:val="00123196"/>
    <w:rsid w:val="001247FA"/>
    <w:rsid w:val="001360FC"/>
    <w:rsid w:val="001431FB"/>
    <w:rsid w:val="00144075"/>
    <w:rsid w:val="001452A8"/>
    <w:rsid w:val="0015263B"/>
    <w:rsid w:val="001532DF"/>
    <w:rsid w:val="001637A6"/>
    <w:rsid w:val="00163F05"/>
    <w:rsid w:val="0016502C"/>
    <w:rsid w:val="00167516"/>
    <w:rsid w:val="0017367D"/>
    <w:rsid w:val="00175430"/>
    <w:rsid w:val="00181667"/>
    <w:rsid w:val="00183FD2"/>
    <w:rsid w:val="00185C63"/>
    <w:rsid w:val="001903CA"/>
    <w:rsid w:val="00197499"/>
    <w:rsid w:val="001A5B70"/>
    <w:rsid w:val="001B7032"/>
    <w:rsid w:val="001C09E7"/>
    <w:rsid w:val="001C188D"/>
    <w:rsid w:val="001E03B1"/>
    <w:rsid w:val="001F0424"/>
    <w:rsid w:val="001F0C0F"/>
    <w:rsid w:val="001F2699"/>
    <w:rsid w:val="00202B0F"/>
    <w:rsid w:val="00206A27"/>
    <w:rsid w:val="0020735C"/>
    <w:rsid w:val="00214EDD"/>
    <w:rsid w:val="00215355"/>
    <w:rsid w:val="00234A81"/>
    <w:rsid w:val="002415E0"/>
    <w:rsid w:val="0024607F"/>
    <w:rsid w:val="00254FAB"/>
    <w:rsid w:val="00264F4E"/>
    <w:rsid w:val="002765A3"/>
    <w:rsid w:val="002837B9"/>
    <w:rsid w:val="0028631E"/>
    <w:rsid w:val="002A0C74"/>
    <w:rsid w:val="002A1F1E"/>
    <w:rsid w:val="002A29FD"/>
    <w:rsid w:val="002A4616"/>
    <w:rsid w:val="002A7506"/>
    <w:rsid w:val="002D0C41"/>
    <w:rsid w:val="002E55B3"/>
    <w:rsid w:val="00312E1D"/>
    <w:rsid w:val="00313E7D"/>
    <w:rsid w:val="00322024"/>
    <w:rsid w:val="00323072"/>
    <w:rsid w:val="00332203"/>
    <w:rsid w:val="00341B93"/>
    <w:rsid w:val="00350A06"/>
    <w:rsid w:val="00361934"/>
    <w:rsid w:val="00364143"/>
    <w:rsid w:val="0037509F"/>
    <w:rsid w:val="003770E6"/>
    <w:rsid w:val="00382FC3"/>
    <w:rsid w:val="003833B6"/>
    <w:rsid w:val="003859F0"/>
    <w:rsid w:val="00387C9C"/>
    <w:rsid w:val="003A4C91"/>
    <w:rsid w:val="003D6D96"/>
    <w:rsid w:val="003D7305"/>
    <w:rsid w:val="003E40E4"/>
    <w:rsid w:val="003E6382"/>
    <w:rsid w:val="003F74C0"/>
    <w:rsid w:val="00400C42"/>
    <w:rsid w:val="00403D2D"/>
    <w:rsid w:val="00416C87"/>
    <w:rsid w:val="00416FFA"/>
    <w:rsid w:val="00420DBF"/>
    <w:rsid w:val="00432E42"/>
    <w:rsid w:val="00434BDF"/>
    <w:rsid w:val="004367B1"/>
    <w:rsid w:val="00466EBF"/>
    <w:rsid w:val="00470F0A"/>
    <w:rsid w:val="00474F45"/>
    <w:rsid w:val="004756DB"/>
    <w:rsid w:val="00481318"/>
    <w:rsid w:val="00481730"/>
    <w:rsid w:val="00487DA9"/>
    <w:rsid w:val="004938AF"/>
    <w:rsid w:val="004A05AE"/>
    <w:rsid w:val="004A0A29"/>
    <w:rsid w:val="004A4897"/>
    <w:rsid w:val="004B7AC0"/>
    <w:rsid w:val="004C3068"/>
    <w:rsid w:val="004C6B02"/>
    <w:rsid w:val="004C7939"/>
    <w:rsid w:val="004C7B63"/>
    <w:rsid w:val="004D1495"/>
    <w:rsid w:val="004D3345"/>
    <w:rsid w:val="004E2EC8"/>
    <w:rsid w:val="004F4844"/>
    <w:rsid w:val="004F4D92"/>
    <w:rsid w:val="004F6134"/>
    <w:rsid w:val="00512547"/>
    <w:rsid w:val="005260D3"/>
    <w:rsid w:val="005264FD"/>
    <w:rsid w:val="005326DC"/>
    <w:rsid w:val="00533654"/>
    <w:rsid w:val="005351CE"/>
    <w:rsid w:val="0053631B"/>
    <w:rsid w:val="00565FBC"/>
    <w:rsid w:val="00581EAA"/>
    <w:rsid w:val="00582170"/>
    <w:rsid w:val="005B325B"/>
    <w:rsid w:val="005E09AC"/>
    <w:rsid w:val="005E1C02"/>
    <w:rsid w:val="005E2857"/>
    <w:rsid w:val="005E4DE3"/>
    <w:rsid w:val="00612B05"/>
    <w:rsid w:val="00615426"/>
    <w:rsid w:val="0062213E"/>
    <w:rsid w:val="006240DC"/>
    <w:rsid w:val="00627CC6"/>
    <w:rsid w:val="00627EED"/>
    <w:rsid w:val="006362D9"/>
    <w:rsid w:val="00642DD9"/>
    <w:rsid w:val="006442B8"/>
    <w:rsid w:val="00650B54"/>
    <w:rsid w:val="0066401A"/>
    <w:rsid w:val="006839D5"/>
    <w:rsid w:val="0069665E"/>
    <w:rsid w:val="006A7A85"/>
    <w:rsid w:val="006B287B"/>
    <w:rsid w:val="006C29BE"/>
    <w:rsid w:val="006C34A8"/>
    <w:rsid w:val="006D2476"/>
    <w:rsid w:val="006F0037"/>
    <w:rsid w:val="007017DE"/>
    <w:rsid w:val="0071304F"/>
    <w:rsid w:val="00722151"/>
    <w:rsid w:val="00726815"/>
    <w:rsid w:val="00735435"/>
    <w:rsid w:val="00735B62"/>
    <w:rsid w:val="0074608F"/>
    <w:rsid w:val="00754807"/>
    <w:rsid w:val="00755072"/>
    <w:rsid w:val="0077227B"/>
    <w:rsid w:val="007757E7"/>
    <w:rsid w:val="007767D4"/>
    <w:rsid w:val="0078081D"/>
    <w:rsid w:val="00781911"/>
    <w:rsid w:val="007852A9"/>
    <w:rsid w:val="007903B3"/>
    <w:rsid w:val="0079503E"/>
    <w:rsid w:val="00795AAB"/>
    <w:rsid w:val="007A0F60"/>
    <w:rsid w:val="007B19E0"/>
    <w:rsid w:val="007B1AB4"/>
    <w:rsid w:val="007B3AAF"/>
    <w:rsid w:val="007C227C"/>
    <w:rsid w:val="007C22A6"/>
    <w:rsid w:val="007C58E0"/>
    <w:rsid w:val="007C7120"/>
    <w:rsid w:val="007D4856"/>
    <w:rsid w:val="007D7BFD"/>
    <w:rsid w:val="007E0B04"/>
    <w:rsid w:val="007E1E8E"/>
    <w:rsid w:val="007F065A"/>
    <w:rsid w:val="008030A9"/>
    <w:rsid w:val="00816109"/>
    <w:rsid w:val="00816C5F"/>
    <w:rsid w:val="00823AA8"/>
    <w:rsid w:val="0082789D"/>
    <w:rsid w:val="008303BE"/>
    <w:rsid w:val="0083300D"/>
    <w:rsid w:val="00833FFB"/>
    <w:rsid w:val="00837B35"/>
    <w:rsid w:val="008400F9"/>
    <w:rsid w:val="00840D37"/>
    <w:rsid w:val="00855346"/>
    <w:rsid w:val="00871A0F"/>
    <w:rsid w:val="00875455"/>
    <w:rsid w:val="0088449B"/>
    <w:rsid w:val="0089585C"/>
    <w:rsid w:val="00897AB8"/>
    <w:rsid w:val="008A27B6"/>
    <w:rsid w:val="008B1576"/>
    <w:rsid w:val="008B52DC"/>
    <w:rsid w:val="008C482E"/>
    <w:rsid w:val="008D3DA3"/>
    <w:rsid w:val="008D3E24"/>
    <w:rsid w:val="008E09D0"/>
    <w:rsid w:val="008E35D6"/>
    <w:rsid w:val="008E3B0E"/>
    <w:rsid w:val="008E6E70"/>
    <w:rsid w:val="008E7E03"/>
    <w:rsid w:val="008F46B1"/>
    <w:rsid w:val="00921ADF"/>
    <w:rsid w:val="00926DEB"/>
    <w:rsid w:val="00934BAB"/>
    <w:rsid w:val="00936713"/>
    <w:rsid w:val="00947F3E"/>
    <w:rsid w:val="00950D45"/>
    <w:rsid w:val="00954C34"/>
    <w:rsid w:val="00976FA1"/>
    <w:rsid w:val="0098701C"/>
    <w:rsid w:val="009873A2"/>
    <w:rsid w:val="00996933"/>
    <w:rsid w:val="009A6866"/>
    <w:rsid w:val="009B58FE"/>
    <w:rsid w:val="009B7A28"/>
    <w:rsid w:val="009C3628"/>
    <w:rsid w:val="009C4C14"/>
    <w:rsid w:val="009C6D44"/>
    <w:rsid w:val="009D2714"/>
    <w:rsid w:val="009D7EDC"/>
    <w:rsid w:val="009E4A04"/>
    <w:rsid w:val="009E735F"/>
    <w:rsid w:val="00A061BC"/>
    <w:rsid w:val="00A10623"/>
    <w:rsid w:val="00A27BAF"/>
    <w:rsid w:val="00A32B8A"/>
    <w:rsid w:val="00A357D9"/>
    <w:rsid w:val="00A377A0"/>
    <w:rsid w:val="00A4330E"/>
    <w:rsid w:val="00A45E28"/>
    <w:rsid w:val="00A70714"/>
    <w:rsid w:val="00A83847"/>
    <w:rsid w:val="00AA03F9"/>
    <w:rsid w:val="00AA4109"/>
    <w:rsid w:val="00AA6A3C"/>
    <w:rsid w:val="00AA6E8C"/>
    <w:rsid w:val="00AA757F"/>
    <w:rsid w:val="00AB72FE"/>
    <w:rsid w:val="00AB79D5"/>
    <w:rsid w:val="00AD0642"/>
    <w:rsid w:val="00AE1284"/>
    <w:rsid w:val="00AE28E4"/>
    <w:rsid w:val="00AE34B2"/>
    <w:rsid w:val="00B01A91"/>
    <w:rsid w:val="00B14453"/>
    <w:rsid w:val="00B16A4B"/>
    <w:rsid w:val="00B17AFE"/>
    <w:rsid w:val="00B23201"/>
    <w:rsid w:val="00B3086A"/>
    <w:rsid w:val="00B35E25"/>
    <w:rsid w:val="00B50981"/>
    <w:rsid w:val="00B53ABF"/>
    <w:rsid w:val="00B60C84"/>
    <w:rsid w:val="00B70049"/>
    <w:rsid w:val="00B70639"/>
    <w:rsid w:val="00B70E00"/>
    <w:rsid w:val="00B821DE"/>
    <w:rsid w:val="00B97247"/>
    <w:rsid w:val="00BD4F0C"/>
    <w:rsid w:val="00BD54E6"/>
    <w:rsid w:val="00BE1709"/>
    <w:rsid w:val="00BF285B"/>
    <w:rsid w:val="00C0291A"/>
    <w:rsid w:val="00C06740"/>
    <w:rsid w:val="00C13701"/>
    <w:rsid w:val="00C22B98"/>
    <w:rsid w:val="00C2510E"/>
    <w:rsid w:val="00C27833"/>
    <w:rsid w:val="00C33561"/>
    <w:rsid w:val="00C370A5"/>
    <w:rsid w:val="00C45B9F"/>
    <w:rsid w:val="00C51D57"/>
    <w:rsid w:val="00C80847"/>
    <w:rsid w:val="00C8154D"/>
    <w:rsid w:val="00C86EC2"/>
    <w:rsid w:val="00C90FF9"/>
    <w:rsid w:val="00C94466"/>
    <w:rsid w:val="00CB07B7"/>
    <w:rsid w:val="00CC0845"/>
    <w:rsid w:val="00CC1DAB"/>
    <w:rsid w:val="00CC3140"/>
    <w:rsid w:val="00CC3FD0"/>
    <w:rsid w:val="00CD259E"/>
    <w:rsid w:val="00CD508D"/>
    <w:rsid w:val="00CE478B"/>
    <w:rsid w:val="00CF739D"/>
    <w:rsid w:val="00D051C2"/>
    <w:rsid w:val="00D106CA"/>
    <w:rsid w:val="00D12689"/>
    <w:rsid w:val="00D22CCA"/>
    <w:rsid w:val="00D42B55"/>
    <w:rsid w:val="00D73599"/>
    <w:rsid w:val="00D77E39"/>
    <w:rsid w:val="00D84855"/>
    <w:rsid w:val="00D859C8"/>
    <w:rsid w:val="00D93843"/>
    <w:rsid w:val="00D97E2D"/>
    <w:rsid w:val="00DB2812"/>
    <w:rsid w:val="00DB69BC"/>
    <w:rsid w:val="00DC15F7"/>
    <w:rsid w:val="00DC4DC3"/>
    <w:rsid w:val="00DD4C2D"/>
    <w:rsid w:val="00DD78A5"/>
    <w:rsid w:val="00DE061E"/>
    <w:rsid w:val="00DF3948"/>
    <w:rsid w:val="00E01807"/>
    <w:rsid w:val="00E03F8B"/>
    <w:rsid w:val="00E04823"/>
    <w:rsid w:val="00E13C0F"/>
    <w:rsid w:val="00E221D5"/>
    <w:rsid w:val="00E438E4"/>
    <w:rsid w:val="00E46FFB"/>
    <w:rsid w:val="00E47530"/>
    <w:rsid w:val="00E5320C"/>
    <w:rsid w:val="00E57049"/>
    <w:rsid w:val="00E62D64"/>
    <w:rsid w:val="00E6382B"/>
    <w:rsid w:val="00E66B29"/>
    <w:rsid w:val="00E67A49"/>
    <w:rsid w:val="00E726A4"/>
    <w:rsid w:val="00E74AB7"/>
    <w:rsid w:val="00E773FA"/>
    <w:rsid w:val="00E8367C"/>
    <w:rsid w:val="00E8646D"/>
    <w:rsid w:val="00E90A64"/>
    <w:rsid w:val="00EA2299"/>
    <w:rsid w:val="00EA5F9D"/>
    <w:rsid w:val="00EB17DB"/>
    <w:rsid w:val="00EC2A07"/>
    <w:rsid w:val="00ED40AC"/>
    <w:rsid w:val="00ED5680"/>
    <w:rsid w:val="00EE3A9C"/>
    <w:rsid w:val="00F15FC3"/>
    <w:rsid w:val="00F2660E"/>
    <w:rsid w:val="00F405D3"/>
    <w:rsid w:val="00F41123"/>
    <w:rsid w:val="00F44604"/>
    <w:rsid w:val="00F457EB"/>
    <w:rsid w:val="00F52F98"/>
    <w:rsid w:val="00F54142"/>
    <w:rsid w:val="00F554FC"/>
    <w:rsid w:val="00F6304C"/>
    <w:rsid w:val="00F77507"/>
    <w:rsid w:val="00F82C07"/>
    <w:rsid w:val="00F96BF1"/>
    <w:rsid w:val="00F97FA4"/>
    <w:rsid w:val="00FB6101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DFB2E"/>
  <w15:chartTrackingRefBased/>
  <w15:docId w15:val="{20FCC901-F558-4458-880A-4EB51B7A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646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74A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4A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4A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4A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4AB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A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6240DC"/>
    <w:pPr>
      <w:spacing w:after="0" w:line="240" w:lineRule="auto"/>
    </w:pPr>
  </w:style>
  <w:style w:type="paragraph" w:styleId="Geenafstand">
    <w:name w:val="No Spacing"/>
    <w:uiPriority w:val="1"/>
    <w:qFormat/>
    <w:rsid w:val="00E47530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D7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gmail-apple-converted-space">
    <w:name w:val="gmail-apple-converted-space"/>
    <w:basedOn w:val="Standaardalinea-lettertype"/>
    <w:rsid w:val="0079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Glabbeek</dc:creator>
  <cp:keywords/>
  <dc:description/>
  <cp:lastModifiedBy>Sonnenberg,Tim T.</cp:lastModifiedBy>
  <cp:revision>2</cp:revision>
  <dcterms:created xsi:type="dcterms:W3CDTF">2023-12-19T13:21:00Z</dcterms:created>
  <dcterms:modified xsi:type="dcterms:W3CDTF">2023-12-19T13:21:00Z</dcterms:modified>
</cp:coreProperties>
</file>