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B7E5D" w14:textId="6A4E4B8A" w:rsidR="00380300" w:rsidRPr="00380300" w:rsidRDefault="00380300">
      <w:pPr>
        <w:rPr>
          <w:b/>
          <w:lang w:val="nl-NL"/>
        </w:rPr>
      </w:pPr>
      <w:r>
        <w:rPr>
          <w:b/>
          <w:lang w:val="nl-NL"/>
        </w:rPr>
        <w:t>Voorbeeld schriftelijke vragen Gazprom</w:t>
      </w:r>
      <w:bookmarkStart w:id="0" w:name="_GoBack"/>
      <w:bookmarkEnd w:id="0"/>
    </w:p>
    <w:p w14:paraId="3DA75A7A" w14:textId="76C0B778" w:rsidR="0075425A" w:rsidRDefault="0075425A">
      <w:pPr>
        <w:rPr>
          <w:lang w:val="nl-NL"/>
        </w:rPr>
      </w:pPr>
      <w:r>
        <w:rPr>
          <w:lang w:val="nl-NL"/>
        </w:rPr>
        <w:t xml:space="preserve">Meer dan honderd Nederlandse gemeenten en de helft van de Nederlandse waterschappen hebben voor de levering van gas een contract met Gazprom, het grootste aardgasbedrijf ter wereld. De Russische overheid heeft een meerderheidsbelang in het bedrijf en bezit iets meer dan de helft van de aandelen. Met het geld dat naar Gazprom gaat, wordt de oorlogskas gespekt. </w:t>
      </w:r>
    </w:p>
    <w:p w14:paraId="03DE1D62" w14:textId="67F33CC2" w:rsidR="0075425A" w:rsidRDefault="0075425A">
      <w:pPr>
        <w:rPr>
          <w:lang w:val="nl-NL"/>
        </w:rPr>
      </w:pPr>
      <w:r>
        <w:rPr>
          <w:lang w:val="nl-NL"/>
        </w:rPr>
        <w:t>Verschillende raadsfracties hebben schriftelijke vragen ingediend in hun gemeenten.</w:t>
      </w:r>
      <w:r w:rsidR="00E2093F">
        <w:rPr>
          <w:rStyle w:val="Voetnootmarkering"/>
          <w:lang w:val="nl-NL"/>
        </w:rPr>
        <w:footnoteReference w:id="1"/>
      </w:r>
      <w:r>
        <w:rPr>
          <w:lang w:val="nl-NL"/>
        </w:rPr>
        <w:t xml:space="preserve"> Onderstaand tref je een aantal voorbeeld schriftelijke vragen. </w:t>
      </w:r>
    </w:p>
    <w:p w14:paraId="5F19DD9B" w14:textId="27EBA207" w:rsidR="0075425A" w:rsidRDefault="0075425A" w:rsidP="0075425A">
      <w:pPr>
        <w:pStyle w:val="Lijstalinea"/>
        <w:numPr>
          <w:ilvl w:val="0"/>
          <w:numId w:val="1"/>
        </w:numPr>
        <w:rPr>
          <w:lang w:val="nl-NL"/>
        </w:rPr>
      </w:pPr>
      <w:r>
        <w:rPr>
          <w:lang w:val="nl-NL"/>
        </w:rPr>
        <w:t>Klopt het dat onze gemeente een contract heeft met Gazprom voor de levering van gas?</w:t>
      </w:r>
    </w:p>
    <w:p w14:paraId="4007BC17" w14:textId="066F30BC" w:rsidR="0075425A" w:rsidRDefault="0075425A" w:rsidP="0075425A">
      <w:pPr>
        <w:pStyle w:val="Lijstalinea"/>
        <w:numPr>
          <w:ilvl w:val="0"/>
          <w:numId w:val="1"/>
        </w:numPr>
        <w:rPr>
          <w:lang w:val="nl-NL"/>
        </w:rPr>
      </w:pPr>
      <w:r>
        <w:rPr>
          <w:lang w:val="nl-NL"/>
        </w:rPr>
        <w:t>Wat behelst dit contract en waarom is voor Gazprom gekozen?</w:t>
      </w:r>
    </w:p>
    <w:p w14:paraId="72AD3E63" w14:textId="49581985" w:rsidR="0075425A" w:rsidRDefault="0075425A" w:rsidP="0075425A">
      <w:pPr>
        <w:pStyle w:val="Lijstalinea"/>
        <w:numPr>
          <w:ilvl w:val="0"/>
          <w:numId w:val="1"/>
        </w:numPr>
        <w:rPr>
          <w:lang w:val="nl-NL"/>
        </w:rPr>
      </w:pPr>
      <w:r>
        <w:rPr>
          <w:lang w:val="nl-NL"/>
        </w:rPr>
        <w:t>Spekken we hiermee de Russische staatskas direct of indirect? En deelt u onze opvatting dat dit nu, gezi</w:t>
      </w:r>
      <w:r w:rsidR="00326FC0">
        <w:rPr>
          <w:lang w:val="nl-NL"/>
        </w:rPr>
        <w:t>e</w:t>
      </w:r>
      <w:r>
        <w:rPr>
          <w:lang w:val="nl-NL"/>
        </w:rPr>
        <w:t>n de invasie van Oekraïne, zeer ongewenst zou zijn?</w:t>
      </w:r>
    </w:p>
    <w:p w14:paraId="14830D0E" w14:textId="0580AF2C" w:rsidR="0075425A" w:rsidRDefault="0075425A" w:rsidP="0075425A">
      <w:pPr>
        <w:pStyle w:val="Lijstalinea"/>
        <w:numPr>
          <w:ilvl w:val="0"/>
          <w:numId w:val="1"/>
        </w:numPr>
        <w:rPr>
          <w:lang w:val="nl-NL"/>
        </w:rPr>
      </w:pPr>
      <w:r>
        <w:rPr>
          <w:lang w:val="nl-NL"/>
        </w:rPr>
        <w:t>Hoe komen we zo snel mogelijk af van dit energiecontract?</w:t>
      </w:r>
    </w:p>
    <w:p w14:paraId="34CCDC5D" w14:textId="0E71035B" w:rsidR="0075425A" w:rsidRDefault="00E2093F" w:rsidP="0075425A">
      <w:pPr>
        <w:pStyle w:val="Lijstalinea"/>
        <w:numPr>
          <w:ilvl w:val="0"/>
          <w:numId w:val="1"/>
        </w:numPr>
        <w:rPr>
          <w:lang w:val="nl-NL"/>
        </w:rPr>
      </w:pPr>
      <w:r>
        <w:rPr>
          <w:lang w:val="nl-NL"/>
        </w:rPr>
        <w:t>Bent u bereid dit (eventueel samen met buurgemeenten) op te pakken?</w:t>
      </w:r>
    </w:p>
    <w:p w14:paraId="209A776D" w14:textId="1459BF26" w:rsidR="00E2093F" w:rsidRDefault="00E2093F" w:rsidP="0075425A">
      <w:pPr>
        <w:pStyle w:val="Lijstalinea"/>
        <w:numPr>
          <w:ilvl w:val="0"/>
          <w:numId w:val="1"/>
        </w:numPr>
        <w:rPr>
          <w:lang w:val="nl-NL"/>
        </w:rPr>
      </w:pPr>
      <w:r>
        <w:rPr>
          <w:lang w:val="nl-NL"/>
        </w:rPr>
        <w:t>Is onze gemeente afhankelijk van Russisch gas? En hoe ondervangen we deze afhankelijkheid als we het energiecontract met Gazprom willen opzeggen?</w:t>
      </w:r>
    </w:p>
    <w:p w14:paraId="5206C489" w14:textId="258F795B" w:rsidR="00E2093F" w:rsidRDefault="00E2093F" w:rsidP="0075425A">
      <w:pPr>
        <w:pStyle w:val="Lijstalinea"/>
        <w:numPr>
          <w:ilvl w:val="0"/>
          <w:numId w:val="1"/>
        </w:numPr>
        <w:rPr>
          <w:lang w:val="nl-NL"/>
        </w:rPr>
      </w:pPr>
      <w:r>
        <w:rPr>
          <w:lang w:val="nl-NL"/>
        </w:rPr>
        <w:t>Wat is het effect van de invasie van Rusland in Oekraïne op de leverzekerheid en de prijs van het gas van Gazprom? E</w:t>
      </w:r>
      <w:r w:rsidR="00916F49">
        <w:rPr>
          <w:lang w:val="nl-NL"/>
        </w:rPr>
        <w:t>n</w:t>
      </w:r>
      <w:r>
        <w:rPr>
          <w:lang w:val="nl-NL"/>
        </w:rPr>
        <w:t xml:space="preserve"> wat kunnen de gevolgen zijn voor de gemeente als organisatie en voor onze inwoners?</w:t>
      </w:r>
    </w:p>
    <w:p w14:paraId="320DFE87" w14:textId="06D0B99F" w:rsidR="00E2093F" w:rsidRPr="0075425A" w:rsidRDefault="00E2093F" w:rsidP="0075425A">
      <w:pPr>
        <w:pStyle w:val="Lijstalinea"/>
        <w:numPr>
          <w:ilvl w:val="0"/>
          <w:numId w:val="1"/>
        </w:numPr>
        <w:rPr>
          <w:lang w:val="nl-NL"/>
        </w:rPr>
      </w:pPr>
      <w:r>
        <w:rPr>
          <w:lang w:val="nl-NL"/>
        </w:rPr>
        <w:t>Bent u het met ons eens dat de gebeurtenissen in Oekraïne en Rusland nogmaals onderstrepen dat onze afhankelijkheid van aardgas en bedreiging vormt voor onze energievoorziening en ziet u dit als extra aansporing om de verduurzaming van onze warmtevoorziening ter hand te nemen?</w:t>
      </w:r>
    </w:p>
    <w:sectPr w:rsidR="00E2093F" w:rsidRPr="007542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5CDC6" w14:textId="77777777" w:rsidR="00E2093F" w:rsidRDefault="00E2093F" w:rsidP="00E2093F">
      <w:pPr>
        <w:spacing w:after="0" w:line="240" w:lineRule="auto"/>
      </w:pPr>
      <w:r>
        <w:separator/>
      </w:r>
    </w:p>
  </w:endnote>
  <w:endnote w:type="continuationSeparator" w:id="0">
    <w:p w14:paraId="4318B35E" w14:textId="77777777" w:rsidR="00E2093F" w:rsidRDefault="00E2093F" w:rsidP="00E20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7E641" w14:textId="77777777" w:rsidR="00E2093F" w:rsidRDefault="00E2093F" w:rsidP="00E2093F">
      <w:pPr>
        <w:spacing w:after="0" w:line="240" w:lineRule="auto"/>
      </w:pPr>
      <w:r>
        <w:separator/>
      </w:r>
    </w:p>
  </w:footnote>
  <w:footnote w:type="continuationSeparator" w:id="0">
    <w:p w14:paraId="5963BEA0" w14:textId="77777777" w:rsidR="00E2093F" w:rsidRDefault="00E2093F" w:rsidP="00E2093F">
      <w:pPr>
        <w:spacing w:after="0" w:line="240" w:lineRule="auto"/>
      </w:pPr>
      <w:r>
        <w:continuationSeparator/>
      </w:r>
    </w:p>
  </w:footnote>
  <w:footnote w:id="1">
    <w:p w14:paraId="796EC041" w14:textId="7650A258" w:rsidR="00E2093F" w:rsidRPr="00E2093F" w:rsidRDefault="00E2093F">
      <w:pPr>
        <w:pStyle w:val="Voetnoottekst"/>
        <w:rPr>
          <w:lang w:val="nl-NL"/>
        </w:rPr>
      </w:pPr>
      <w:r>
        <w:rPr>
          <w:rStyle w:val="Voetnootmarkering"/>
        </w:rPr>
        <w:footnoteRef/>
      </w:r>
      <w:r w:rsidRPr="00E2093F">
        <w:rPr>
          <w:lang w:val="nl-NL"/>
        </w:rPr>
        <w:t xml:space="preserve"> </w:t>
      </w:r>
      <w:r>
        <w:rPr>
          <w:lang w:val="nl-NL"/>
        </w:rPr>
        <w:t xml:space="preserve">Voor deze vragen hebben we dankbaar gebruik gemaakt van de schriftelijke vragen die PvdA fractievoorzitter Leander Broere in Dalfsen heeft ingediend.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92EEF"/>
    <w:multiLevelType w:val="hybridMultilevel"/>
    <w:tmpl w:val="659C9606"/>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2A"/>
    <w:rsid w:val="00326FC0"/>
    <w:rsid w:val="00380300"/>
    <w:rsid w:val="0075425A"/>
    <w:rsid w:val="00916F49"/>
    <w:rsid w:val="00BC1BD6"/>
    <w:rsid w:val="00D2562A"/>
    <w:rsid w:val="00E20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4D62"/>
  <w15:chartTrackingRefBased/>
  <w15:docId w15:val="{362AE91B-07DF-40A7-84AE-3A0BDD50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5425A"/>
    <w:rPr>
      <w:color w:val="0563C1" w:themeColor="hyperlink"/>
      <w:u w:val="single"/>
    </w:rPr>
  </w:style>
  <w:style w:type="character" w:styleId="Onopgelostemelding">
    <w:name w:val="Unresolved Mention"/>
    <w:basedOn w:val="Standaardalinea-lettertype"/>
    <w:uiPriority w:val="99"/>
    <w:semiHidden/>
    <w:unhideWhenUsed/>
    <w:rsid w:val="0075425A"/>
    <w:rPr>
      <w:color w:val="605E5C"/>
      <w:shd w:val="clear" w:color="auto" w:fill="E1DFDD"/>
    </w:rPr>
  </w:style>
  <w:style w:type="paragraph" w:styleId="Lijstalinea">
    <w:name w:val="List Paragraph"/>
    <w:basedOn w:val="Standaard"/>
    <w:uiPriority w:val="34"/>
    <w:qFormat/>
    <w:rsid w:val="0075425A"/>
    <w:pPr>
      <w:ind w:left="720"/>
      <w:contextualSpacing/>
    </w:pPr>
  </w:style>
  <w:style w:type="paragraph" w:styleId="Voetnoottekst">
    <w:name w:val="footnote text"/>
    <w:basedOn w:val="Standaard"/>
    <w:link w:val="VoetnoottekstChar"/>
    <w:uiPriority w:val="99"/>
    <w:semiHidden/>
    <w:unhideWhenUsed/>
    <w:rsid w:val="00E2093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2093F"/>
    <w:rPr>
      <w:sz w:val="20"/>
      <w:szCs w:val="20"/>
    </w:rPr>
  </w:style>
  <w:style w:type="character" w:styleId="Voetnootmarkering">
    <w:name w:val="footnote reference"/>
    <w:basedOn w:val="Standaardalinea-lettertype"/>
    <w:uiPriority w:val="99"/>
    <w:semiHidden/>
    <w:unhideWhenUsed/>
    <w:rsid w:val="00E209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A61F-3655-45AC-8764-BD565073C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239</Words>
  <Characters>1366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Kuilman</dc:creator>
  <cp:keywords/>
  <dc:description/>
  <cp:lastModifiedBy>Sofie Kuilman</cp:lastModifiedBy>
  <cp:revision>5</cp:revision>
  <dcterms:created xsi:type="dcterms:W3CDTF">2022-02-28T12:53:00Z</dcterms:created>
  <dcterms:modified xsi:type="dcterms:W3CDTF">2022-02-28T13:33:00Z</dcterms:modified>
</cp:coreProperties>
</file>