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FEDE" w14:textId="57E0BDBC" w:rsidR="0033492E" w:rsidRDefault="004E6A1A" w:rsidP="0033492E">
      <w:r>
        <w:rPr>
          <w:noProof/>
        </w:rPr>
        <w:drawing>
          <wp:anchor distT="0" distB="0" distL="114300" distR="114300" simplePos="0" relativeHeight="251661312" behindDoc="0" locked="0" layoutInCell="1" allowOverlap="1" wp14:anchorId="2BB4CF48" wp14:editId="654B9F12">
            <wp:simplePos x="0" y="0"/>
            <wp:positionH relativeFrom="margin">
              <wp:posOffset>-465455</wp:posOffset>
            </wp:positionH>
            <wp:positionV relativeFrom="paragraph">
              <wp:posOffset>-335915</wp:posOffset>
            </wp:positionV>
            <wp:extent cx="1745615" cy="1082040"/>
            <wp:effectExtent l="0" t="0" r="6985" b="3810"/>
            <wp:wrapNone/>
            <wp:docPr id="1" name="Afbeelding 1" descr="PvdA is broeinest van antisemitisme, volgens de Israël-lobby - The Rights 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dA is broeinest van antisemitisme, volgens de Israël-lobby - The Rights  For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6433" w:tblpY="152"/>
        <w:tblW w:w="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835"/>
      </w:tblGrid>
      <w:tr w:rsidR="004E6A1A" w:rsidRPr="00920068" w14:paraId="0C4965B8" w14:textId="77777777" w:rsidTr="004E6A1A">
        <w:tc>
          <w:tcPr>
            <w:tcW w:w="2126" w:type="dxa"/>
          </w:tcPr>
          <w:p w14:paraId="77BDE548" w14:textId="77777777" w:rsidR="004E6A1A" w:rsidRPr="00AB54C0" w:rsidRDefault="004E6A1A" w:rsidP="004E6A1A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 w:rsidRPr="00AB54C0">
              <w:rPr>
                <w:i/>
                <w:sz w:val="20"/>
              </w:rPr>
              <w:t>Raadsvoorstel:</w:t>
            </w:r>
          </w:p>
        </w:tc>
        <w:tc>
          <w:tcPr>
            <w:tcW w:w="2835" w:type="dxa"/>
          </w:tcPr>
          <w:p w14:paraId="4B11FDFB" w14:textId="77777777" w:rsidR="004E6A1A" w:rsidRPr="00AB54C0" w:rsidRDefault="004E6A1A" w:rsidP="004E6A1A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Perspectiefnota 2022</w:t>
            </w:r>
          </w:p>
        </w:tc>
      </w:tr>
      <w:tr w:rsidR="004E6A1A" w:rsidRPr="00920068" w14:paraId="4E3A9B34" w14:textId="77777777" w:rsidTr="004E6A1A">
        <w:tc>
          <w:tcPr>
            <w:tcW w:w="2126" w:type="dxa"/>
          </w:tcPr>
          <w:p w14:paraId="76D00E05" w14:textId="77777777" w:rsidR="004E6A1A" w:rsidRPr="00AB54C0" w:rsidRDefault="004E6A1A" w:rsidP="004E6A1A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 w:rsidRPr="00AB54C0">
              <w:rPr>
                <w:i/>
                <w:sz w:val="20"/>
              </w:rPr>
              <w:t>Raadsvergadering:</w:t>
            </w:r>
          </w:p>
        </w:tc>
        <w:tc>
          <w:tcPr>
            <w:tcW w:w="2835" w:type="dxa"/>
          </w:tcPr>
          <w:p w14:paraId="26B6CF47" w14:textId="77777777" w:rsidR="004E6A1A" w:rsidRPr="00AB54C0" w:rsidRDefault="004E6A1A" w:rsidP="004E6A1A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28-06-2021</w:t>
            </w:r>
          </w:p>
        </w:tc>
      </w:tr>
    </w:tbl>
    <w:p w14:paraId="4F533B47" w14:textId="77777777" w:rsidR="0033492E" w:rsidRDefault="0033492E" w:rsidP="0033492E"/>
    <w:p w14:paraId="4715E836" w14:textId="77777777" w:rsidR="0033492E" w:rsidRDefault="0033492E" w:rsidP="0033492E"/>
    <w:p w14:paraId="6925BA3B" w14:textId="77777777" w:rsidR="0033492E" w:rsidRDefault="0033492E" w:rsidP="0033492E">
      <w:pPr>
        <w:pStyle w:val="Kop1"/>
        <w:rPr>
          <w:sz w:val="32"/>
          <w:szCs w:val="32"/>
        </w:rPr>
      </w:pPr>
      <w:r w:rsidRPr="00F02EAD">
        <w:rPr>
          <w:sz w:val="32"/>
          <w:szCs w:val="32"/>
        </w:rPr>
        <w:t xml:space="preserve">Motie </w:t>
      </w:r>
    </w:p>
    <w:p w14:paraId="6766503C" w14:textId="35607FEE" w:rsidR="0033492E" w:rsidRPr="004E6A1A" w:rsidRDefault="0033492E" w:rsidP="0033492E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4E6A1A">
        <w:rPr>
          <w:rFonts w:ascii="Arial" w:hAnsi="Arial" w:cs="Arial"/>
          <w:bCs/>
        </w:rPr>
        <w:t xml:space="preserve">De raad van de gemeente Tilburg  in vergadering bijeen op </w:t>
      </w:r>
      <w:sdt>
        <w:sdtPr>
          <w:rPr>
            <w:rStyle w:val="Stijl1"/>
            <w:rFonts w:ascii="Arial" w:hAnsi="Arial" w:cs="Arial"/>
            <w:sz w:val="22"/>
          </w:rPr>
          <w:alias w:val="datum raadsvergadering"/>
          <w:tag w:val="datum raadsvergadering"/>
          <w:id w:val="107167155"/>
          <w:placeholder>
            <w:docPart w:val="FD9CFB7C16F6484F9969E5CF7A6F077C"/>
          </w:placeholder>
          <w:date w:fullDate="2021-06-28T00:00:00Z">
            <w:dateFormat w:val="dddd d MMMM 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bCs/>
          </w:rPr>
        </w:sdtEndPr>
        <w:sdtContent>
          <w:r w:rsidRPr="004E6A1A">
            <w:rPr>
              <w:rStyle w:val="Stijl1"/>
              <w:rFonts w:ascii="Arial" w:hAnsi="Arial" w:cs="Arial"/>
              <w:sz w:val="22"/>
            </w:rPr>
            <w:t>maandag 28 juni 2021</w:t>
          </w:r>
        </w:sdtContent>
      </w:sdt>
    </w:p>
    <w:p w14:paraId="5B20EFBA" w14:textId="40708CB4" w:rsidR="0033492E" w:rsidRPr="004E6A1A" w:rsidRDefault="0033492E" w:rsidP="0033492E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4E6A1A">
        <w:rPr>
          <w:rFonts w:ascii="Arial" w:hAnsi="Arial" w:cs="Arial"/>
          <w:b/>
          <w:bCs/>
        </w:rPr>
        <w:t xml:space="preserve">Raadsbesluit: </w:t>
      </w:r>
      <w:sdt>
        <w:sdtPr>
          <w:rPr>
            <w:rFonts w:ascii="Arial" w:hAnsi="Arial" w:cs="Arial"/>
            <w:b/>
            <w:bCs/>
          </w:rPr>
          <w:id w:val="1786228135"/>
          <w:placeholder>
            <w:docPart w:val="1F268C50ADC14AD395C17E2793ABD4C9"/>
          </w:placeholder>
        </w:sdtPr>
        <w:sdtEndPr/>
        <w:sdtContent>
          <w:r w:rsidRPr="004E6A1A">
            <w:rPr>
              <w:rFonts w:ascii="Arial" w:hAnsi="Arial" w:cs="Arial"/>
              <w:b/>
              <w:bCs/>
            </w:rPr>
            <w:t>Perspectiefnota 2022</w:t>
          </w:r>
        </w:sdtContent>
      </w:sdt>
    </w:p>
    <w:p w14:paraId="481269AD" w14:textId="1B8E5487" w:rsidR="005E6E8D" w:rsidRPr="004E6A1A" w:rsidRDefault="0033492E" w:rsidP="0033492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4E6A1A">
        <w:rPr>
          <w:rFonts w:ascii="Arial" w:hAnsi="Arial" w:cs="Arial"/>
          <w:b/>
          <w:bCs/>
        </w:rPr>
        <w:t xml:space="preserve">Titel: </w:t>
      </w:r>
      <w:r w:rsidR="00C62CD1" w:rsidRPr="004E6A1A">
        <w:rPr>
          <w:rStyle w:val="Stijl6"/>
          <w:rFonts w:ascii="Arial" w:hAnsi="Arial" w:cs="Arial"/>
          <w:sz w:val="22"/>
        </w:rPr>
        <w:t>Waardering en beloning voor medewerkers Jeugdbescherming Brabant</w:t>
      </w:r>
    </w:p>
    <w:p w14:paraId="56848957" w14:textId="77777777" w:rsidR="004E6A1A" w:rsidRPr="004E6A1A" w:rsidRDefault="004E6A1A" w:rsidP="0033492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14:paraId="34FF6F0C" w14:textId="3960ED83" w:rsidR="0033492E" w:rsidRPr="004E6A1A" w:rsidRDefault="0033492E" w:rsidP="0033492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4E6A1A">
        <w:rPr>
          <w:rFonts w:ascii="Arial" w:hAnsi="Arial" w:cs="Arial"/>
          <w:b/>
          <w:bCs/>
        </w:rPr>
        <w:t>Constateert dat:</w:t>
      </w:r>
    </w:p>
    <w:p w14:paraId="7140A55C" w14:textId="3169674D" w:rsidR="00375B6A" w:rsidRPr="004E6A1A" w:rsidRDefault="00DC5EA6" w:rsidP="004E6A1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Style w:val="Stijl14"/>
          <w:rFonts w:ascii="Arial" w:hAnsi="Arial" w:cs="Arial"/>
        </w:rPr>
      </w:pPr>
      <w:r w:rsidRPr="004E6A1A">
        <w:rPr>
          <w:rStyle w:val="Stijl14"/>
          <w:rFonts w:ascii="Arial" w:hAnsi="Arial" w:cs="Arial"/>
        </w:rPr>
        <w:t>Jeugdbescherming Brabant</w:t>
      </w:r>
      <w:r w:rsidR="00D559A1" w:rsidRPr="004E6A1A">
        <w:rPr>
          <w:rStyle w:val="Stijl14"/>
          <w:rFonts w:ascii="Arial" w:hAnsi="Arial" w:cs="Arial"/>
        </w:rPr>
        <w:t xml:space="preserve"> op 22 juni 2021 een cliëntenstop heeft moeten afkondigen.</w:t>
      </w:r>
    </w:p>
    <w:p w14:paraId="33ACBBEE" w14:textId="2A162CE1" w:rsidR="00127453" w:rsidRPr="004E6A1A" w:rsidRDefault="00127453" w:rsidP="004E6A1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Style w:val="Stijl14"/>
          <w:rFonts w:ascii="Arial" w:hAnsi="Arial" w:cs="Arial"/>
        </w:rPr>
      </w:pPr>
      <w:r w:rsidRPr="004E6A1A">
        <w:rPr>
          <w:rStyle w:val="Stijl14"/>
          <w:rFonts w:ascii="Arial" w:hAnsi="Arial" w:cs="Arial"/>
        </w:rPr>
        <w:t>De organisatie over 2020 een tekort van 3 miljoen euro laat zien.</w:t>
      </w:r>
    </w:p>
    <w:p w14:paraId="4A2C57AC" w14:textId="1D138539" w:rsidR="004A545C" w:rsidRPr="004E6A1A" w:rsidRDefault="008145BE" w:rsidP="004E6A1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4E6A1A">
        <w:rPr>
          <w:rStyle w:val="Stijl14"/>
          <w:rFonts w:ascii="Arial" w:hAnsi="Arial" w:cs="Arial"/>
        </w:rPr>
        <w:t>Medewerkers haast</w:t>
      </w:r>
      <w:r w:rsidR="0083029D" w:rsidRPr="004E6A1A">
        <w:rPr>
          <w:rStyle w:val="Stijl14"/>
          <w:rFonts w:ascii="Arial" w:hAnsi="Arial" w:cs="Arial"/>
        </w:rPr>
        <w:t xml:space="preserve"> bezwijken onder de werkdruk</w:t>
      </w:r>
      <w:r w:rsidRPr="004E6A1A">
        <w:rPr>
          <w:rStyle w:val="Stijl14"/>
          <w:rFonts w:ascii="Arial" w:hAnsi="Arial" w:cs="Arial"/>
        </w:rPr>
        <w:t xml:space="preserve"> of </w:t>
      </w:r>
      <w:r w:rsidR="008005D6" w:rsidRPr="004E6A1A">
        <w:rPr>
          <w:rStyle w:val="Stijl14"/>
          <w:rFonts w:ascii="Arial" w:hAnsi="Arial" w:cs="Arial"/>
        </w:rPr>
        <w:t>vertrekken naar een ander baan.</w:t>
      </w:r>
    </w:p>
    <w:p w14:paraId="48DF156C" w14:textId="77777777" w:rsidR="004E6A1A" w:rsidRPr="004E6A1A" w:rsidRDefault="004E6A1A" w:rsidP="0033492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14:paraId="1D1EDBA0" w14:textId="3595A4C6" w:rsidR="0033492E" w:rsidRPr="004E6A1A" w:rsidRDefault="0033492E" w:rsidP="0033492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4E6A1A">
        <w:rPr>
          <w:rFonts w:ascii="Arial" w:hAnsi="Arial" w:cs="Arial"/>
          <w:b/>
          <w:bCs/>
        </w:rPr>
        <w:t>Overwegende dat:</w:t>
      </w:r>
    </w:p>
    <w:p w14:paraId="2674E71A" w14:textId="7732D257" w:rsidR="00334AD2" w:rsidRPr="004E6A1A" w:rsidRDefault="00334AD2" w:rsidP="004E6A1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Style w:val="Stijl13"/>
          <w:rFonts w:ascii="Arial" w:hAnsi="Arial" w:cs="Arial"/>
          <w:sz w:val="22"/>
        </w:rPr>
      </w:pPr>
      <w:r w:rsidRPr="004E6A1A">
        <w:rPr>
          <w:rStyle w:val="Stijl13"/>
          <w:rFonts w:ascii="Arial" w:hAnsi="Arial" w:cs="Arial"/>
          <w:sz w:val="22"/>
        </w:rPr>
        <w:t>Medewerkers van Jeugdbescherming Brabant al geruime tijd de benen onder hun lijf lopen.</w:t>
      </w:r>
    </w:p>
    <w:p w14:paraId="43DC54CD" w14:textId="5074A899" w:rsidR="0033492E" w:rsidRPr="004E6A1A" w:rsidRDefault="00BE473A" w:rsidP="004E6A1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Style w:val="Stijl13"/>
          <w:rFonts w:ascii="Arial" w:hAnsi="Arial" w:cs="Arial"/>
          <w:sz w:val="22"/>
        </w:rPr>
      </w:pPr>
      <w:r w:rsidRPr="004E6A1A">
        <w:rPr>
          <w:rStyle w:val="Stijl13"/>
          <w:rFonts w:ascii="Arial" w:hAnsi="Arial" w:cs="Arial"/>
          <w:sz w:val="22"/>
        </w:rPr>
        <w:t>De acute nood vraagt om onorthodoxe maatregelen</w:t>
      </w:r>
      <w:r w:rsidR="00334AD2" w:rsidRPr="004E6A1A">
        <w:rPr>
          <w:rStyle w:val="Stijl13"/>
          <w:rFonts w:ascii="Arial" w:hAnsi="Arial" w:cs="Arial"/>
          <w:sz w:val="22"/>
        </w:rPr>
        <w:t xml:space="preserve"> voor de korte en lange termijn.</w:t>
      </w:r>
    </w:p>
    <w:p w14:paraId="31DF9B33" w14:textId="68B029E2" w:rsidR="00565475" w:rsidRPr="004E6A1A" w:rsidRDefault="002F7755" w:rsidP="004E6A1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Style w:val="Stijl13"/>
          <w:rFonts w:ascii="Arial" w:hAnsi="Arial" w:cs="Arial"/>
          <w:sz w:val="22"/>
        </w:rPr>
      </w:pPr>
      <w:r w:rsidRPr="004E6A1A">
        <w:rPr>
          <w:rStyle w:val="Stijl13"/>
          <w:rFonts w:ascii="Arial" w:hAnsi="Arial" w:cs="Arial"/>
          <w:sz w:val="22"/>
        </w:rPr>
        <w:t>Tijden</w:t>
      </w:r>
      <w:r w:rsidR="00D73D9A" w:rsidRPr="004E6A1A">
        <w:rPr>
          <w:rStyle w:val="Stijl13"/>
          <w:rFonts w:ascii="Arial" w:hAnsi="Arial" w:cs="Arial"/>
          <w:sz w:val="22"/>
        </w:rPr>
        <w:t xml:space="preserve">s corona medewerkers keihard hebben doorgewerkt, maar </w:t>
      </w:r>
      <w:r w:rsidR="00631462" w:rsidRPr="004E6A1A">
        <w:rPr>
          <w:rStyle w:val="Stijl13"/>
          <w:rFonts w:ascii="Arial" w:hAnsi="Arial" w:cs="Arial"/>
          <w:sz w:val="22"/>
        </w:rPr>
        <w:t xml:space="preserve">daarvoor </w:t>
      </w:r>
      <w:r w:rsidR="00D73D9A" w:rsidRPr="004E6A1A">
        <w:rPr>
          <w:rStyle w:val="Stijl13"/>
          <w:rFonts w:ascii="Arial" w:hAnsi="Arial" w:cs="Arial"/>
          <w:sz w:val="22"/>
        </w:rPr>
        <w:t xml:space="preserve">geen </w:t>
      </w:r>
      <w:r w:rsidR="00717468" w:rsidRPr="004E6A1A">
        <w:rPr>
          <w:rStyle w:val="Stijl13"/>
          <w:rFonts w:ascii="Arial" w:hAnsi="Arial" w:cs="Arial"/>
          <w:sz w:val="22"/>
        </w:rPr>
        <w:t>bonus voor zorgmedewerkers hebben ontvangen</w:t>
      </w:r>
      <w:r w:rsidR="00A07C71" w:rsidRPr="004E6A1A">
        <w:rPr>
          <w:rStyle w:val="Stijl13"/>
          <w:rFonts w:ascii="Arial" w:hAnsi="Arial" w:cs="Arial"/>
          <w:sz w:val="22"/>
        </w:rPr>
        <w:t xml:space="preserve"> en we van</w:t>
      </w:r>
      <w:r w:rsidR="00B36634" w:rsidRPr="004E6A1A">
        <w:rPr>
          <w:rStyle w:val="Stijl13"/>
          <w:rFonts w:ascii="Arial" w:hAnsi="Arial" w:cs="Arial"/>
          <w:sz w:val="22"/>
        </w:rPr>
        <w:t xml:space="preserve"> mening zijn dat </w:t>
      </w:r>
      <w:r w:rsidR="00A43E78" w:rsidRPr="004E6A1A">
        <w:rPr>
          <w:rStyle w:val="Stijl13"/>
          <w:rFonts w:ascii="Arial" w:hAnsi="Arial" w:cs="Arial"/>
          <w:sz w:val="22"/>
        </w:rPr>
        <w:t>jeugdbeschermers</w:t>
      </w:r>
      <w:r w:rsidR="00497607" w:rsidRPr="004E6A1A">
        <w:rPr>
          <w:rStyle w:val="Stijl13"/>
          <w:rFonts w:ascii="Arial" w:hAnsi="Arial" w:cs="Arial"/>
          <w:sz w:val="22"/>
        </w:rPr>
        <w:t xml:space="preserve"> van JBB ook</w:t>
      </w:r>
      <w:r w:rsidR="00A43E78" w:rsidRPr="004E6A1A">
        <w:rPr>
          <w:rStyle w:val="Stijl13"/>
          <w:rFonts w:ascii="Arial" w:hAnsi="Arial" w:cs="Arial"/>
          <w:sz w:val="22"/>
        </w:rPr>
        <w:t xml:space="preserve"> een</w:t>
      </w:r>
      <w:r w:rsidR="00497607" w:rsidRPr="004E6A1A">
        <w:rPr>
          <w:rStyle w:val="Stijl13"/>
          <w:rFonts w:ascii="Arial" w:hAnsi="Arial" w:cs="Arial"/>
          <w:sz w:val="22"/>
        </w:rPr>
        <w:t xml:space="preserve"> </w:t>
      </w:r>
      <w:r w:rsidR="00A43E78" w:rsidRPr="004E6A1A">
        <w:rPr>
          <w:rStyle w:val="Stijl13"/>
          <w:rFonts w:ascii="Arial" w:hAnsi="Arial" w:cs="Arial"/>
          <w:sz w:val="22"/>
        </w:rPr>
        <w:t xml:space="preserve">zorgbonus </w:t>
      </w:r>
      <w:r w:rsidR="0073309E" w:rsidRPr="004E6A1A">
        <w:rPr>
          <w:rStyle w:val="Stijl13"/>
          <w:rFonts w:ascii="Arial" w:hAnsi="Arial" w:cs="Arial"/>
          <w:sz w:val="22"/>
        </w:rPr>
        <w:t>zouden moeten ontvangen</w:t>
      </w:r>
      <w:r w:rsidR="00A43E78" w:rsidRPr="004E6A1A">
        <w:rPr>
          <w:rStyle w:val="Stijl13"/>
          <w:rFonts w:ascii="Arial" w:hAnsi="Arial" w:cs="Arial"/>
          <w:sz w:val="22"/>
        </w:rPr>
        <w:t>.</w:t>
      </w:r>
      <w:r w:rsidR="00497607" w:rsidRPr="004E6A1A">
        <w:rPr>
          <w:rStyle w:val="Stijl13"/>
          <w:rFonts w:ascii="Arial" w:hAnsi="Arial" w:cs="Arial"/>
          <w:sz w:val="22"/>
        </w:rPr>
        <w:t xml:space="preserve"> </w:t>
      </w:r>
    </w:p>
    <w:p w14:paraId="3C882F2C" w14:textId="018EBE75" w:rsidR="00F443FA" w:rsidRPr="004E6A1A" w:rsidRDefault="001E11DD" w:rsidP="004E6A1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Style w:val="Stijl13"/>
          <w:rFonts w:ascii="Arial" w:hAnsi="Arial" w:cs="Arial"/>
          <w:sz w:val="22"/>
        </w:rPr>
      </w:pPr>
      <w:r w:rsidRPr="004E6A1A">
        <w:rPr>
          <w:rStyle w:val="Stijl13"/>
          <w:rFonts w:ascii="Arial" w:hAnsi="Arial" w:cs="Arial"/>
          <w:sz w:val="22"/>
        </w:rPr>
        <w:t>De</w:t>
      </w:r>
      <w:r w:rsidR="00601364" w:rsidRPr="004E6A1A">
        <w:rPr>
          <w:rStyle w:val="Stijl13"/>
          <w:rFonts w:ascii="Arial" w:hAnsi="Arial" w:cs="Arial"/>
          <w:sz w:val="22"/>
        </w:rPr>
        <w:t xml:space="preserve"> extra </w:t>
      </w:r>
      <w:r w:rsidR="004A53AC" w:rsidRPr="004E6A1A">
        <w:rPr>
          <w:rStyle w:val="Stijl13"/>
          <w:rFonts w:ascii="Arial" w:hAnsi="Arial" w:cs="Arial"/>
          <w:sz w:val="22"/>
        </w:rPr>
        <w:t xml:space="preserve">verantwoordelijkheid die medewerkers dragen voor de zorg voor de meest kwetsbare kinderen </w:t>
      </w:r>
      <w:r w:rsidR="001C0232" w:rsidRPr="004E6A1A">
        <w:rPr>
          <w:rStyle w:val="Stijl13"/>
          <w:rFonts w:ascii="Arial" w:hAnsi="Arial" w:cs="Arial"/>
          <w:sz w:val="22"/>
        </w:rPr>
        <w:t xml:space="preserve">dragen </w:t>
      </w:r>
      <w:r w:rsidR="004A53AC" w:rsidRPr="004E6A1A">
        <w:rPr>
          <w:rStyle w:val="Stijl13"/>
          <w:rFonts w:ascii="Arial" w:hAnsi="Arial" w:cs="Arial"/>
          <w:sz w:val="22"/>
        </w:rPr>
        <w:t xml:space="preserve">tot uiting mag komen in </w:t>
      </w:r>
      <w:r w:rsidR="00B12B6A" w:rsidRPr="004E6A1A">
        <w:rPr>
          <w:rStyle w:val="Stijl13"/>
          <w:rFonts w:ascii="Arial" w:hAnsi="Arial" w:cs="Arial"/>
          <w:sz w:val="22"/>
        </w:rPr>
        <w:t>een hogere</w:t>
      </w:r>
      <w:r w:rsidR="004A53AC" w:rsidRPr="004E6A1A">
        <w:rPr>
          <w:rStyle w:val="Stijl13"/>
          <w:rFonts w:ascii="Arial" w:hAnsi="Arial" w:cs="Arial"/>
          <w:sz w:val="22"/>
        </w:rPr>
        <w:t xml:space="preserve"> </w:t>
      </w:r>
      <w:r w:rsidR="00565475" w:rsidRPr="004E6A1A">
        <w:rPr>
          <w:rStyle w:val="Stijl13"/>
          <w:rFonts w:ascii="Arial" w:hAnsi="Arial" w:cs="Arial"/>
          <w:sz w:val="22"/>
        </w:rPr>
        <w:t xml:space="preserve">structurele </w:t>
      </w:r>
      <w:r w:rsidRPr="004E6A1A">
        <w:rPr>
          <w:rStyle w:val="Stijl13"/>
          <w:rFonts w:ascii="Arial" w:hAnsi="Arial" w:cs="Arial"/>
          <w:sz w:val="22"/>
        </w:rPr>
        <w:t>beloning</w:t>
      </w:r>
      <w:r w:rsidR="00601364" w:rsidRPr="004E6A1A">
        <w:rPr>
          <w:rStyle w:val="Stijl13"/>
          <w:rFonts w:ascii="Arial" w:hAnsi="Arial" w:cs="Arial"/>
          <w:sz w:val="22"/>
        </w:rPr>
        <w:t xml:space="preserve"> van jeugdbeschermers</w:t>
      </w:r>
      <w:r w:rsidR="006D067A" w:rsidRPr="004E6A1A">
        <w:rPr>
          <w:rStyle w:val="Stijl13"/>
          <w:rFonts w:ascii="Arial" w:hAnsi="Arial" w:cs="Arial"/>
          <w:sz w:val="22"/>
        </w:rPr>
        <w:t xml:space="preserve">, mede in relatie tot </w:t>
      </w:r>
      <w:r w:rsidR="00DA3314" w:rsidRPr="004E6A1A">
        <w:rPr>
          <w:rStyle w:val="Stijl13"/>
          <w:rFonts w:ascii="Arial" w:hAnsi="Arial" w:cs="Arial"/>
          <w:sz w:val="22"/>
        </w:rPr>
        <w:t>de sector.</w:t>
      </w:r>
    </w:p>
    <w:p w14:paraId="55B27253" w14:textId="4392FC8E" w:rsidR="00926E93" w:rsidRPr="004E6A1A" w:rsidRDefault="00926E93" w:rsidP="0033492E">
      <w:pPr>
        <w:autoSpaceDE w:val="0"/>
        <w:autoSpaceDN w:val="0"/>
        <w:adjustRightInd w:val="0"/>
        <w:spacing w:line="240" w:lineRule="auto"/>
        <w:rPr>
          <w:rStyle w:val="Stijl13"/>
          <w:rFonts w:ascii="Arial" w:hAnsi="Arial" w:cs="Arial"/>
          <w:sz w:val="22"/>
        </w:rPr>
      </w:pPr>
    </w:p>
    <w:p w14:paraId="76AE27D8" w14:textId="0E9D6DA8" w:rsidR="0033492E" w:rsidRPr="004E6A1A" w:rsidRDefault="004E6A1A" w:rsidP="0033492E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>Draagt</w:t>
      </w:r>
      <w:r w:rsidR="0033492E" w:rsidRPr="004E6A1A">
        <w:rPr>
          <w:rFonts w:ascii="Arial" w:hAnsi="Arial" w:cs="Arial"/>
          <w:b/>
          <w:bCs/>
        </w:rPr>
        <w:t xml:space="preserve"> het college op</w:t>
      </w:r>
    </w:p>
    <w:p w14:paraId="37334CA7" w14:textId="63DEF92B" w:rsidR="00C421D8" w:rsidRDefault="00CC2683" w:rsidP="004E6A1A">
      <w:pPr>
        <w:pStyle w:val="Lijstalinea"/>
        <w:numPr>
          <w:ilvl w:val="0"/>
          <w:numId w:val="3"/>
        </w:numPr>
        <w:rPr>
          <w:rStyle w:val="Stijl10"/>
          <w:rFonts w:ascii="Arial" w:hAnsi="Arial" w:cs="Arial"/>
          <w:sz w:val="22"/>
        </w:rPr>
      </w:pPr>
      <w:r w:rsidRPr="004E6A1A">
        <w:rPr>
          <w:rStyle w:val="Stijl10"/>
          <w:rFonts w:ascii="Arial" w:hAnsi="Arial" w:cs="Arial"/>
          <w:sz w:val="22"/>
        </w:rPr>
        <w:t xml:space="preserve">De </w:t>
      </w:r>
      <w:r w:rsidR="004751D4" w:rsidRPr="004E6A1A">
        <w:rPr>
          <w:rStyle w:val="Stijl10"/>
          <w:rFonts w:ascii="Arial" w:hAnsi="Arial" w:cs="Arial"/>
          <w:sz w:val="22"/>
        </w:rPr>
        <w:t xml:space="preserve">acute leegloop van medewerkers van JBB te stoppen door </w:t>
      </w:r>
      <w:r w:rsidRPr="004E6A1A">
        <w:rPr>
          <w:rStyle w:val="Stijl10"/>
          <w:rFonts w:ascii="Arial" w:hAnsi="Arial" w:cs="Arial"/>
          <w:sz w:val="22"/>
        </w:rPr>
        <w:t xml:space="preserve">de waardering richting medewerkers uit te spreken en </w:t>
      </w:r>
      <w:r w:rsidR="00241A85" w:rsidRPr="004E6A1A">
        <w:rPr>
          <w:rStyle w:val="Stijl10"/>
          <w:rFonts w:ascii="Arial" w:hAnsi="Arial" w:cs="Arial"/>
          <w:sz w:val="22"/>
        </w:rPr>
        <w:t xml:space="preserve">dit te bekrachtigen door hen van </w:t>
      </w:r>
      <w:r w:rsidR="004751D4" w:rsidRPr="004E6A1A">
        <w:rPr>
          <w:rStyle w:val="Stijl10"/>
          <w:rFonts w:ascii="Arial" w:hAnsi="Arial" w:cs="Arial"/>
          <w:sz w:val="22"/>
        </w:rPr>
        <w:t>een zorgbonus te v</w:t>
      </w:r>
      <w:r w:rsidRPr="004E6A1A">
        <w:rPr>
          <w:rStyle w:val="Stijl10"/>
          <w:rFonts w:ascii="Arial" w:hAnsi="Arial" w:cs="Arial"/>
          <w:sz w:val="22"/>
        </w:rPr>
        <w:t xml:space="preserve">oorzien voor hun inzet tijdens de </w:t>
      </w:r>
      <w:r w:rsidR="003C6C39" w:rsidRPr="004E6A1A">
        <w:rPr>
          <w:rStyle w:val="Stijl10"/>
          <w:rFonts w:ascii="Arial" w:hAnsi="Arial" w:cs="Arial"/>
          <w:sz w:val="22"/>
        </w:rPr>
        <w:t xml:space="preserve">coronapandemie. </w:t>
      </w:r>
    </w:p>
    <w:p w14:paraId="7C09E46C" w14:textId="77777777" w:rsidR="00887C21" w:rsidRPr="004E6A1A" w:rsidRDefault="00887C21" w:rsidP="00887C21">
      <w:pPr>
        <w:pStyle w:val="Lijstalinea"/>
        <w:rPr>
          <w:rStyle w:val="Stijl10"/>
          <w:rFonts w:ascii="Arial" w:hAnsi="Arial" w:cs="Arial"/>
          <w:sz w:val="22"/>
        </w:rPr>
      </w:pPr>
    </w:p>
    <w:p w14:paraId="3682C4D2" w14:textId="0004D677" w:rsidR="004751D4" w:rsidRPr="004E6A1A" w:rsidRDefault="00C421D8" w:rsidP="004E6A1A">
      <w:pPr>
        <w:pStyle w:val="Lijstalinea"/>
        <w:numPr>
          <w:ilvl w:val="0"/>
          <w:numId w:val="3"/>
        </w:numPr>
        <w:rPr>
          <w:rFonts w:ascii="Arial" w:hAnsi="Arial" w:cs="Arial"/>
          <w:bCs/>
        </w:rPr>
      </w:pPr>
      <w:r w:rsidRPr="004E6A1A">
        <w:rPr>
          <w:rFonts w:ascii="Arial" w:hAnsi="Arial" w:cs="Arial"/>
          <w:bCs/>
        </w:rPr>
        <w:t>Met JBB en</w:t>
      </w:r>
      <w:r w:rsidR="00F71144" w:rsidRPr="004E6A1A">
        <w:rPr>
          <w:rFonts w:ascii="Arial" w:hAnsi="Arial" w:cs="Arial"/>
          <w:bCs/>
        </w:rPr>
        <w:t xml:space="preserve"> sociale partners in gesprek te gaan om te bezien </w:t>
      </w:r>
      <w:r w:rsidR="00701279" w:rsidRPr="004E6A1A">
        <w:rPr>
          <w:rFonts w:ascii="Arial" w:hAnsi="Arial" w:cs="Arial"/>
          <w:bCs/>
        </w:rPr>
        <w:t xml:space="preserve">hoe de extra verantwoordelijkheid van jeugdbeschermers tot uiting kan komen in een </w:t>
      </w:r>
      <w:r w:rsidR="008D4D50" w:rsidRPr="004E6A1A">
        <w:rPr>
          <w:rFonts w:ascii="Arial" w:hAnsi="Arial" w:cs="Arial"/>
          <w:bCs/>
        </w:rPr>
        <w:t xml:space="preserve">hogere </w:t>
      </w:r>
      <w:r w:rsidR="00701279" w:rsidRPr="004E6A1A">
        <w:rPr>
          <w:rFonts w:ascii="Arial" w:hAnsi="Arial" w:cs="Arial"/>
          <w:bCs/>
        </w:rPr>
        <w:t xml:space="preserve">structurele </w:t>
      </w:r>
      <w:r w:rsidR="008D4D50" w:rsidRPr="004E6A1A">
        <w:rPr>
          <w:rFonts w:ascii="Arial" w:hAnsi="Arial" w:cs="Arial"/>
          <w:bCs/>
        </w:rPr>
        <w:t>beloning van deze medewerkers en de raad hier</w:t>
      </w:r>
      <w:r w:rsidR="00AA31E5" w:rsidRPr="004E6A1A">
        <w:rPr>
          <w:rFonts w:ascii="Arial" w:hAnsi="Arial" w:cs="Arial"/>
          <w:bCs/>
        </w:rPr>
        <w:t xml:space="preserve"> voor de </w:t>
      </w:r>
      <w:r w:rsidR="004A545C" w:rsidRPr="004E6A1A">
        <w:rPr>
          <w:rFonts w:ascii="Arial" w:hAnsi="Arial" w:cs="Arial"/>
          <w:bCs/>
        </w:rPr>
        <w:t>begrotingsbehandelingen</w:t>
      </w:r>
      <w:r w:rsidR="00AA31E5" w:rsidRPr="004E6A1A">
        <w:rPr>
          <w:rFonts w:ascii="Arial" w:hAnsi="Arial" w:cs="Arial"/>
          <w:bCs/>
        </w:rPr>
        <w:t xml:space="preserve"> </w:t>
      </w:r>
      <w:r w:rsidR="004A545C" w:rsidRPr="004E6A1A">
        <w:rPr>
          <w:rFonts w:ascii="Arial" w:hAnsi="Arial" w:cs="Arial"/>
          <w:bCs/>
        </w:rPr>
        <w:t xml:space="preserve">van </w:t>
      </w:r>
      <w:r w:rsidR="00AA31E5" w:rsidRPr="004E6A1A">
        <w:rPr>
          <w:rFonts w:ascii="Arial" w:hAnsi="Arial" w:cs="Arial"/>
          <w:bCs/>
        </w:rPr>
        <w:t xml:space="preserve">2022 nader over te informeren. </w:t>
      </w:r>
    </w:p>
    <w:p w14:paraId="50B37A9C" w14:textId="7949BE39" w:rsidR="0033492E" w:rsidRPr="004E6A1A" w:rsidRDefault="0033492E" w:rsidP="0033492E">
      <w:pPr>
        <w:rPr>
          <w:rFonts w:ascii="Arial" w:hAnsi="Arial" w:cs="Arial"/>
          <w:b/>
          <w:iCs/>
        </w:rPr>
      </w:pPr>
      <w:r w:rsidRPr="004E6A1A">
        <w:rPr>
          <w:rFonts w:ascii="Arial" w:hAnsi="Arial" w:cs="Arial"/>
          <w:b/>
          <w:iCs/>
        </w:rPr>
        <w:t>Namens</w:t>
      </w:r>
    </w:p>
    <w:p w14:paraId="0D7BDA34" w14:textId="208DFCB5" w:rsidR="0033492E" w:rsidRPr="004E6A1A" w:rsidRDefault="0033492E" w:rsidP="0033492E">
      <w:pPr>
        <w:rPr>
          <w:rFonts w:ascii="Arial" w:hAnsi="Arial" w:cs="Arial"/>
          <w:b/>
          <w:iCs/>
        </w:rPr>
      </w:pPr>
      <w:r w:rsidRPr="004E6A1A">
        <w:rPr>
          <w:rStyle w:val="Stijl15"/>
          <w:rFonts w:ascii="Arial" w:hAnsi="Arial" w:cs="Arial"/>
        </w:rPr>
        <w:t>PvdA</w:t>
      </w:r>
      <w:r w:rsidR="004A545C" w:rsidRPr="004E6A1A">
        <w:rPr>
          <w:rStyle w:val="Stijl15"/>
          <w:rFonts w:ascii="Arial" w:hAnsi="Arial" w:cs="Arial"/>
        </w:rPr>
        <w:t xml:space="preserve"> Tilburg, Yusuf Celik</w:t>
      </w:r>
    </w:p>
    <w:p w14:paraId="23B8DE63" w14:textId="77777777" w:rsidR="00464354" w:rsidRDefault="00464354"/>
    <w:sectPr w:rsidR="004643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4C1D" w14:textId="77777777" w:rsidR="005101EE" w:rsidRDefault="005101EE">
      <w:pPr>
        <w:spacing w:after="0" w:line="240" w:lineRule="auto"/>
      </w:pPr>
      <w:r>
        <w:separator/>
      </w:r>
    </w:p>
  </w:endnote>
  <w:endnote w:type="continuationSeparator" w:id="0">
    <w:p w14:paraId="19A49884" w14:textId="77777777" w:rsidR="005101EE" w:rsidRDefault="0051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4680" w14:textId="77777777" w:rsidR="00F91A8A" w:rsidRDefault="005101E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1367" w14:textId="77777777" w:rsidR="00F91A8A" w:rsidRDefault="005101E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9C72" w14:textId="77777777" w:rsidR="00F91A8A" w:rsidRDefault="005101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1C69" w14:textId="77777777" w:rsidR="005101EE" w:rsidRDefault="005101EE">
      <w:pPr>
        <w:spacing w:after="0" w:line="240" w:lineRule="auto"/>
      </w:pPr>
      <w:r>
        <w:separator/>
      </w:r>
    </w:p>
  </w:footnote>
  <w:footnote w:type="continuationSeparator" w:id="0">
    <w:p w14:paraId="359F988A" w14:textId="77777777" w:rsidR="005101EE" w:rsidRDefault="0051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AF0A" w14:textId="77777777" w:rsidR="00F91A8A" w:rsidRDefault="005101E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43EB" w14:textId="77777777" w:rsidR="00F91A8A" w:rsidRDefault="005101EE" w:rsidP="00F91A8A">
    <w:pPr>
      <w:pStyle w:val="Voet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3A58" w14:textId="77777777" w:rsidR="00F91A8A" w:rsidRDefault="005101E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56569"/>
    <w:multiLevelType w:val="hybridMultilevel"/>
    <w:tmpl w:val="7FDC8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62837"/>
    <w:multiLevelType w:val="hybridMultilevel"/>
    <w:tmpl w:val="FC0608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60C14"/>
    <w:multiLevelType w:val="hybridMultilevel"/>
    <w:tmpl w:val="0D4212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2E"/>
    <w:rsid w:val="000B162E"/>
    <w:rsid w:val="001213E0"/>
    <w:rsid w:val="00127453"/>
    <w:rsid w:val="001C0232"/>
    <w:rsid w:val="001E11DD"/>
    <w:rsid w:val="00241A85"/>
    <w:rsid w:val="00241B14"/>
    <w:rsid w:val="002F7755"/>
    <w:rsid w:val="0033492E"/>
    <w:rsid w:val="00334AD2"/>
    <w:rsid w:val="00375B6A"/>
    <w:rsid w:val="003B5B7A"/>
    <w:rsid w:val="003C273D"/>
    <w:rsid w:val="003C6C39"/>
    <w:rsid w:val="00464354"/>
    <w:rsid w:val="004751D4"/>
    <w:rsid w:val="00477FEA"/>
    <w:rsid w:val="00497607"/>
    <w:rsid w:val="004A53AC"/>
    <w:rsid w:val="004A545C"/>
    <w:rsid w:val="004E6A1A"/>
    <w:rsid w:val="005101EE"/>
    <w:rsid w:val="00565475"/>
    <w:rsid w:val="005E6E8D"/>
    <w:rsid w:val="00601364"/>
    <w:rsid w:val="00631462"/>
    <w:rsid w:val="006D067A"/>
    <w:rsid w:val="006D4EA1"/>
    <w:rsid w:val="00701279"/>
    <w:rsid w:val="00717468"/>
    <w:rsid w:val="0073309E"/>
    <w:rsid w:val="008005D6"/>
    <w:rsid w:val="008145BE"/>
    <w:rsid w:val="0083029D"/>
    <w:rsid w:val="00843CB6"/>
    <w:rsid w:val="00887C21"/>
    <w:rsid w:val="008D4D50"/>
    <w:rsid w:val="00912547"/>
    <w:rsid w:val="00926E93"/>
    <w:rsid w:val="00A07C71"/>
    <w:rsid w:val="00A43E78"/>
    <w:rsid w:val="00A774F6"/>
    <w:rsid w:val="00AA31E5"/>
    <w:rsid w:val="00B12B6A"/>
    <w:rsid w:val="00B2620E"/>
    <w:rsid w:val="00B36634"/>
    <w:rsid w:val="00BE473A"/>
    <w:rsid w:val="00C07983"/>
    <w:rsid w:val="00C421D8"/>
    <w:rsid w:val="00C62CD1"/>
    <w:rsid w:val="00CC2683"/>
    <w:rsid w:val="00CC2C43"/>
    <w:rsid w:val="00D133D1"/>
    <w:rsid w:val="00D559A1"/>
    <w:rsid w:val="00D73D9A"/>
    <w:rsid w:val="00DA3314"/>
    <w:rsid w:val="00DC5EA6"/>
    <w:rsid w:val="00E23A3B"/>
    <w:rsid w:val="00F443FA"/>
    <w:rsid w:val="00F7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81E0"/>
  <w15:chartTrackingRefBased/>
  <w15:docId w15:val="{C072A0B8-3D6C-47BB-83DB-2E6BE91F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492E"/>
    <w:pPr>
      <w:spacing w:after="200" w:line="276" w:lineRule="auto"/>
    </w:pPr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492E"/>
    <w:pPr>
      <w:keepNext/>
      <w:keepLines/>
      <w:spacing w:after="240"/>
      <w:outlineLvl w:val="0"/>
    </w:pPr>
    <w:rPr>
      <w:rFonts w:eastAsiaTheme="majorEastAsia" w:cstheme="majorBidi"/>
      <w:b/>
      <w:bCs/>
      <w:sz w:val="30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492E"/>
    <w:rPr>
      <w:rFonts w:eastAsiaTheme="majorEastAsia" w:cstheme="majorBidi"/>
      <w:b/>
      <w:bCs/>
      <w:sz w:val="30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3492E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33492E"/>
    <w:rPr>
      <w:rFonts w:eastAsiaTheme="minorEastAsia"/>
      <w:i/>
      <w:sz w:val="16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3492E"/>
    <w:pPr>
      <w:tabs>
        <w:tab w:val="right" w:pos="9072"/>
      </w:tabs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33492E"/>
    <w:rPr>
      <w:rFonts w:eastAsiaTheme="minorEastAsia"/>
      <w:i/>
      <w:sz w:val="16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3492E"/>
    <w:rPr>
      <w:color w:val="808080"/>
    </w:rPr>
  </w:style>
  <w:style w:type="character" w:customStyle="1" w:styleId="Stijl6">
    <w:name w:val="Stijl6"/>
    <w:basedOn w:val="Standaardalinea-lettertype"/>
    <w:uiPriority w:val="1"/>
    <w:rsid w:val="0033492E"/>
    <w:rPr>
      <w:rFonts w:asciiTheme="minorHAnsi" w:hAnsiTheme="minorHAnsi"/>
      <w:b/>
      <w:sz w:val="24"/>
    </w:rPr>
  </w:style>
  <w:style w:type="character" w:customStyle="1" w:styleId="Stijl10">
    <w:name w:val="Stijl10"/>
    <w:basedOn w:val="Standaardalinea-lettertype"/>
    <w:uiPriority w:val="1"/>
    <w:rsid w:val="0033492E"/>
    <w:rPr>
      <w:rFonts w:asciiTheme="minorHAnsi" w:hAnsiTheme="minorHAnsi"/>
      <w:sz w:val="24"/>
    </w:rPr>
  </w:style>
  <w:style w:type="character" w:customStyle="1" w:styleId="Stijl13">
    <w:name w:val="Stijl13"/>
    <w:basedOn w:val="Standaardalinea-lettertype"/>
    <w:uiPriority w:val="1"/>
    <w:rsid w:val="0033492E"/>
    <w:rPr>
      <w:rFonts w:asciiTheme="minorHAnsi" w:hAnsiTheme="minorHAnsi"/>
      <w:sz w:val="24"/>
    </w:rPr>
  </w:style>
  <w:style w:type="character" w:customStyle="1" w:styleId="Stijl14">
    <w:name w:val="Stijl14"/>
    <w:basedOn w:val="Standaardalinea-lettertype"/>
    <w:uiPriority w:val="1"/>
    <w:rsid w:val="0033492E"/>
  </w:style>
  <w:style w:type="character" w:customStyle="1" w:styleId="Stijl15">
    <w:name w:val="Stijl15"/>
    <w:basedOn w:val="Standaardalinea-lettertype"/>
    <w:uiPriority w:val="1"/>
    <w:rsid w:val="0033492E"/>
  </w:style>
  <w:style w:type="character" w:customStyle="1" w:styleId="Stijl1">
    <w:name w:val="Stijl1"/>
    <w:basedOn w:val="Standaardalinea-lettertype"/>
    <w:uiPriority w:val="1"/>
    <w:rsid w:val="0033492E"/>
    <w:rPr>
      <w:rFonts w:asciiTheme="minorHAnsi" w:hAnsiTheme="minorHAnsi"/>
      <w:sz w:val="24"/>
    </w:rPr>
  </w:style>
  <w:style w:type="paragraph" w:styleId="Lijstalinea">
    <w:name w:val="List Paragraph"/>
    <w:basedOn w:val="Standaard"/>
    <w:uiPriority w:val="34"/>
    <w:qFormat/>
    <w:rsid w:val="004E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9CFB7C16F6484F9969E5CF7A6F07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6A2E1-DB26-4BCA-96B6-276C917354E4}"/>
      </w:docPartPr>
      <w:docPartBody>
        <w:p w:rsidR="00495E2A" w:rsidRDefault="003A478A" w:rsidP="003A478A">
          <w:pPr>
            <w:pStyle w:val="FD9CFB7C16F6484F9969E5CF7A6F077C"/>
          </w:pPr>
          <w:r w:rsidRPr="00F62A75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 xml:space="preserve">om de datum van de raadsvergadering te kiezen. </w:t>
          </w:r>
        </w:p>
      </w:docPartBody>
    </w:docPart>
    <w:docPart>
      <w:docPartPr>
        <w:name w:val="1F268C50ADC14AD395C17E2793ABD4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41DE55-923D-41DC-9B22-E13004CE0EBE}"/>
      </w:docPartPr>
      <w:docPartBody>
        <w:p w:rsidR="00495E2A" w:rsidRDefault="003A478A" w:rsidP="003A478A">
          <w:pPr>
            <w:pStyle w:val="1F268C50ADC14AD395C17E2793ABD4C9"/>
          </w:pPr>
          <w:r>
            <w:rPr>
              <w:rStyle w:val="Tekstvantijdelijkeaanduiding"/>
            </w:rPr>
            <w:t xml:space="preserve">Type hier de naam van het raadsbesluit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8A"/>
    <w:rsid w:val="00117BB4"/>
    <w:rsid w:val="003A478A"/>
    <w:rsid w:val="00495E2A"/>
    <w:rsid w:val="007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A478A"/>
    <w:rPr>
      <w:color w:val="808080"/>
    </w:rPr>
  </w:style>
  <w:style w:type="paragraph" w:customStyle="1" w:styleId="FD9CFB7C16F6484F9969E5CF7A6F077C">
    <w:name w:val="FD9CFB7C16F6484F9969E5CF7A6F077C"/>
    <w:rsid w:val="003A478A"/>
  </w:style>
  <w:style w:type="paragraph" w:customStyle="1" w:styleId="1F268C50ADC14AD395C17E2793ABD4C9">
    <w:name w:val="1F268C50ADC14AD395C17E2793ABD4C9"/>
    <w:rsid w:val="003A4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Motie 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Mieris</dc:creator>
  <cp:keywords/>
  <dc:description/>
  <cp:lastModifiedBy>Yusuf Celik</cp:lastModifiedBy>
  <cp:revision>3</cp:revision>
  <dcterms:created xsi:type="dcterms:W3CDTF">2021-06-27T09:39:00Z</dcterms:created>
  <dcterms:modified xsi:type="dcterms:W3CDTF">2021-06-27T09:39:00Z</dcterms:modified>
</cp:coreProperties>
</file>