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EDE" w14:textId="77777777" w:rsidR="0033492E" w:rsidRDefault="0033492E" w:rsidP="0033492E">
      <w:r>
        <w:rPr>
          <w:noProof/>
        </w:rPr>
        <w:drawing>
          <wp:anchor distT="0" distB="0" distL="114300" distR="114300" simplePos="0" relativeHeight="251659264" behindDoc="0" locked="0" layoutInCell="1" allowOverlap="1" wp14:anchorId="0DA7BD17" wp14:editId="770DD1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13157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v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33B47" w14:textId="77777777" w:rsidR="0033492E" w:rsidRDefault="0033492E" w:rsidP="0033492E"/>
    <w:p w14:paraId="4715E836" w14:textId="77777777" w:rsidR="0033492E" w:rsidRDefault="0033492E" w:rsidP="0033492E"/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33492E" w:rsidRPr="00920068" w14:paraId="3968EECD" w14:textId="77777777" w:rsidTr="0015731E">
        <w:tc>
          <w:tcPr>
            <w:tcW w:w="2126" w:type="dxa"/>
          </w:tcPr>
          <w:p w14:paraId="2E7A3C28" w14:textId="77777777" w:rsidR="0033492E" w:rsidRPr="00AB54C0" w:rsidRDefault="0033492E" w:rsidP="0015731E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22628A86" w14:textId="2A75F3A3" w:rsidR="0033492E" w:rsidRPr="00AB54C0" w:rsidRDefault="0033492E" w:rsidP="0015731E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 2022</w:t>
            </w:r>
          </w:p>
        </w:tc>
      </w:tr>
      <w:tr w:rsidR="0033492E" w:rsidRPr="00920068" w14:paraId="179C7AF5" w14:textId="77777777" w:rsidTr="0015731E">
        <w:tc>
          <w:tcPr>
            <w:tcW w:w="2126" w:type="dxa"/>
          </w:tcPr>
          <w:p w14:paraId="099E0A30" w14:textId="77777777" w:rsidR="0033492E" w:rsidRPr="00AB54C0" w:rsidRDefault="0033492E" w:rsidP="0015731E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Raadsvergadering:</w:t>
            </w:r>
          </w:p>
        </w:tc>
        <w:tc>
          <w:tcPr>
            <w:tcW w:w="2835" w:type="dxa"/>
          </w:tcPr>
          <w:p w14:paraId="0EF99381" w14:textId="2855C17D" w:rsidR="0033492E" w:rsidRPr="00AB54C0" w:rsidRDefault="0033492E" w:rsidP="0015731E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28-06-2021</w:t>
            </w:r>
          </w:p>
        </w:tc>
      </w:tr>
    </w:tbl>
    <w:p w14:paraId="6925BA3B" w14:textId="77777777" w:rsidR="0033492E" w:rsidRDefault="0033492E" w:rsidP="0033492E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</w:p>
    <w:p w14:paraId="6766503C" w14:textId="35607FEE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726315">
        <w:rPr>
          <w:rFonts w:cs="Arial"/>
          <w:bCs/>
          <w:sz w:val="24"/>
          <w:szCs w:val="24"/>
        </w:rPr>
        <w:t xml:space="preserve">De raad van de gemeente Tilburg  in vergadering bijeen op </w:t>
      </w:r>
      <w:sdt>
        <w:sdtPr>
          <w:rPr>
            <w:rStyle w:val="Stijl1"/>
          </w:rPr>
          <w:alias w:val="datum raadsvergadering"/>
          <w:tag w:val="datum raadsvergadering"/>
          <w:id w:val="107167155"/>
          <w:placeholder>
            <w:docPart w:val="FD9CFB7C16F6484F9969E5CF7A6F077C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cs="Arial"/>
            <w:bCs/>
            <w:sz w:val="22"/>
            <w:szCs w:val="24"/>
          </w:rPr>
        </w:sdtEndPr>
        <w:sdtContent>
          <w:r>
            <w:rPr>
              <w:rStyle w:val="Stijl1"/>
            </w:rPr>
            <w:t>maandag 28 juni 2021</w:t>
          </w:r>
        </w:sdtContent>
      </w:sdt>
    </w:p>
    <w:p w14:paraId="5B20EFBA" w14:textId="40708CB4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8D17FD">
        <w:rPr>
          <w:rFonts w:cs="Arial"/>
          <w:b/>
          <w:bCs/>
          <w:sz w:val="24"/>
          <w:szCs w:val="24"/>
        </w:rPr>
        <w:t>Raadsbesluit:</w:t>
      </w:r>
      <w:r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1786228135"/>
          <w:placeholder>
            <w:docPart w:val="1F268C50ADC14AD395C17E2793ABD4C9"/>
          </w:placeholder>
        </w:sdtPr>
        <w:sdtEndPr/>
        <w:sdtContent>
          <w:r>
            <w:rPr>
              <w:rFonts w:cs="Arial"/>
              <w:b/>
              <w:bCs/>
              <w:sz w:val="24"/>
              <w:szCs w:val="24"/>
            </w:rPr>
            <w:t>Perspectiefnota 2022</w:t>
          </w:r>
        </w:sdtContent>
      </w:sdt>
    </w:p>
    <w:p w14:paraId="19999BEC" w14:textId="5E70BCD3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 w:rsidRPr="00037548">
        <w:rPr>
          <w:rFonts w:cs="Arial"/>
          <w:b/>
          <w:bCs/>
          <w:sz w:val="24"/>
          <w:szCs w:val="24"/>
        </w:rPr>
        <w:t>Titel:</w:t>
      </w:r>
      <w:r>
        <w:rPr>
          <w:rFonts w:cs="Arial"/>
          <w:b/>
          <w:bCs/>
          <w:sz w:val="24"/>
          <w:szCs w:val="24"/>
        </w:rPr>
        <w:t xml:space="preserve"> </w:t>
      </w:r>
      <w:r w:rsidR="00477FEA">
        <w:rPr>
          <w:rStyle w:val="Stijl6"/>
        </w:rPr>
        <w:t>M</w:t>
      </w:r>
      <w:r>
        <w:rPr>
          <w:rStyle w:val="Stijl6"/>
        </w:rPr>
        <w:t>eer geld</w:t>
      </w:r>
      <w:r w:rsidR="00477FEA">
        <w:rPr>
          <w:rStyle w:val="Stijl6"/>
        </w:rPr>
        <w:t xml:space="preserve"> voor het</w:t>
      </w:r>
      <w:r>
        <w:rPr>
          <w:rStyle w:val="Stijl6"/>
        </w:rPr>
        <w:t xml:space="preserve"> </w:t>
      </w:r>
      <w:proofErr w:type="spellStart"/>
      <w:r>
        <w:rPr>
          <w:rStyle w:val="Stijl6"/>
        </w:rPr>
        <w:t>Makersfonds</w:t>
      </w:r>
      <w:proofErr w:type="spellEnd"/>
    </w:p>
    <w:p w14:paraId="34FF6F0C" w14:textId="77777777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Constateert dat:</w:t>
      </w:r>
    </w:p>
    <w:p w14:paraId="4653EFAF" w14:textId="7D13EF51" w:rsidR="0033492E" w:rsidRPr="000B162E" w:rsidRDefault="0033492E" w:rsidP="0033492E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0B162E">
        <w:rPr>
          <w:rStyle w:val="Stijl14"/>
          <w:sz w:val="24"/>
          <w:szCs w:val="24"/>
        </w:rPr>
        <w:t>H</w:t>
      </w:r>
      <w:r w:rsidR="000B162E">
        <w:rPr>
          <w:rStyle w:val="Stijl14"/>
          <w:sz w:val="24"/>
          <w:szCs w:val="24"/>
        </w:rPr>
        <w:t xml:space="preserve">et </w:t>
      </w:r>
      <w:proofErr w:type="spellStart"/>
      <w:r w:rsidR="000B162E">
        <w:rPr>
          <w:rStyle w:val="Stijl14"/>
          <w:sz w:val="24"/>
          <w:szCs w:val="24"/>
        </w:rPr>
        <w:t>snelloket</w:t>
      </w:r>
      <w:proofErr w:type="spellEnd"/>
      <w:r w:rsidR="000B162E">
        <w:rPr>
          <w:rStyle w:val="Stijl14"/>
          <w:sz w:val="24"/>
          <w:szCs w:val="24"/>
        </w:rPr>
        <w:t xml:space="preserve"> voor kunstprojecten </w:t>
      </w:r>
      <w:r w:rsidRPr="000B162E">
        <w:rPr>
          <w:rStyle w:val="Stijl14"/>
          <w:sz w:val="24"/>
          <w:szCs w:val="24"/>
        </w:rPr>
        <w:t>in de gemeente Tilburg</w:t>
      </w:r>
      <w:r w:rsidR="000B162E">
        <w:rPr>
          <w:rStyle w:val="Stijl14"/>
          <w:sz w:val="24"/>
          <w:szCs w:val="24"/>
        </w:rPr>
        <w:t xml:space="preserve">, het </w:t>
      </w:r>
      <w:proofErr w:type="spellStart"/>
      <w:r w:rsidR="000B162E">
        <w:rPr>
          <w:rStyle w:val="Stijl14"/>
          <w:sz w:val="24"/>
          <w:szCs w:val="24"/>
        </w:rPr>
        <w:t>Makersfonds</w:t>
      </w:r>
      <w:proofErr w:type="spellEnd"/>
      <w:r w:rsidR="000B162E">
        <w:rPr>
          <w:rStyle w:val="Stijl14"/>
          <w:sz w:val="24"/>
          <w:szCs w:val="24"/>
        </w:rPr>
        <w:t xml:space="preserve">, </w:t>
      </w:r>
      <w:r w:rsidR="00477FEA">
        <w:rPr>
          <w:rStyle w:val="Stijl14"/>
          <w:sz w:val="24"/>
          <w:szCs w:val="24"/>
        </w:rPr>
        <w:t xml:space="preserve">al enige jaren </w:t>
      </w:r>
      <w:r w:rsidRPr="000B162E">
        <w:rPr>
          <w:rStyle w:val="Stijl14"/>
          <w:sz w:val="24"/>
          <w:szCs w:val="24"/>
        </w:rPr>
        <w:t>een groot succes is.</w:t>
      </w:r>
    </w:p>
    <w:p w14:paraId="216559B0" w14:textId="37EC273C" w:rsidR="0033492E" w:rsidRPr="000B162E" w:rsidRDefault="0033492E" w:rsidP="0033492E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0B162E">
        <w:rPr>
          <w:rStyle w:val="Stijl14"/>
          <w:sz w:val="24"/>
          <w:szCs w:val="24"/>
        </w:rPr>
        <w:t xml:space="preserve">Veel professionele kunstenaars en collectieven </w:t>
      </w:r>
      <w:r w:rsidR="000B162E">
        <w:rPr>
          <w:rStyle w:val="Stijl14"/>
          <w:sz w:val="24"/>
          <w:szCs w:val="24"/>
        </w:rPr>
        <w:t xml:space="preserve">van kunstenaars </w:t>
      </w:r>
      <w:r w:rsidR="00477FEA">
        <w:rPr>
          <w:rStyle w:val="Stijl14"/>
          <w:sz w:val="24"/>
          <w:szCs w:val="24"/>
        </w:rPr>
        <w:t xml:space="preserve">in de gemeente Tilburg </w:t>
      </w:r>
      <w:r w:rsidRPr="000B162E">
        <w:rPr>
          <w:rStyle w:val="Stijl14"/>
          <w:sz w:val="24"/>
          <w:szCs w:val="24"/>
        </w:rPr>
        <w:t xml:space="preserve">een beroep doen op het </w:t>
      </w:r>
      <w:proofErr w:type="spellStart"/>
      <w:r w:rsidR="000B162E" w:rsidRPr="000B162E">
        <w:rPr>
          <w:rStyle w:val="Stijl14"/>
          <w:sz w:val="24"/>
          <w:szCs w:val="24"/>
        </w:rPr>
        <w:t>M</w:t>
      </w:r>
      <w:r w:rsidRPr="000B162E">
        <w:rPr>
          <w:rStyle w:val="Stijl14"/>
          <w:sz w:val="24"/>
          <w:szCs w:val="24"/>
        </w:rPr>
        <w:t>akersfonds</w:t>
      </w:r>
      <w:proofErr w:type="spellEnd"/>
      <w:r w:rsidRPr="000B162E">
        <w:rPr>
          <w:rStyle w:val="Stijl14"/>
          <w:sz w:val="24"/>
          <w:szCs w:val="24"/>
        </w:rPr>
        <w:t xml:space="preserve">. </w:t>
      </w:r>
    </w:p>
    <w:p w14:paraId="63F56613" w14:textId="5D7929E5" w:rsidR="0033492E" w:rsidRPr="000B162E" w:rsidRDefault="0033492E" w:rsidP="0033492E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0B162E">
        <w:rPr>
          <w:rStyle w:val="Stijl14"/>
          <w:sz w:val="24"/>
          <w:szCs w:val="24"/>
        </w:rPr>
        <w:t xml:space="preserve">Er </w:t>
      </w:r>
      <w:r w:rsidR="00477FEA">
        <w:rPr>
          <w:rStyle w:val="Stijl14"/>
          <w:sz w:val="24"/>
          <w:szCs w:val="24"/>
        </w:rPr>
        <w:t xml:space="preserve">elk jaar </w:t>
      </w:r>
      <w:r w:rsidRPr="000B162E">
        <w:rPr>
          <w:rStyle w:val="Stijl14"/>
          <w:sz w:val="24"/>
          <w:szCs w:val="24"/>
        </w:rPr>
        <w:t xml:space="preserve">meer aanvragen zijn </w:t>
      </w:r>
      <w:r w:rsidR="00926E93">
        <w:rPr>
          <w:rStyle w:val="Stijl14"/>
          <w:sz w:val="24"/>
          <w:szCs w:val="24"/>
        </w:rPr>
        <w:t xml:space="preserve">voor kunstprojecten </w:t>
      </w:r>
      <w:r w:rsidRPr="000B162E">
        <w:rPr>
          <w:rStyle w:val="Stijl14"/>
          <w:sz w:val="24"/>
          <w:szCs w:val="24"/>
        </w:rPr>
        <w:t>dan gehonoreerd kunnen worden.</w:t>
      </w:r>
    </w:p>
    <w:p w14:paraId="5C14A9F5" w14:textId="03D851D9" w:rsidR="0033492E" w:rsidRPr="000B162E" w:rsidRDefault="0033492E" w:rsidP="0033492E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0B162E">
        <w:rPr>
          <w:rStyle w:val="Stijl14"/>
          <w:sz w:val="24"/>
          <w:szCs w:val="24"/>
        </w:rPr>
        <w:t xml:space="preserve">Volgens het </w:t>
      </w:r>
      <w:proofErr w:type="spellStart"/>
      <w:r w:rsidRPr="000B162E">
        <w:rPr>
          <w:rStyle w:val="Stijl14"/>
          <w:sz w:val="24"/>
          <w:szCs w:val="24"/>
        </w:rPr>
        <w:t>Ce</w:t>
      </w:r>
      <w:r w:rsidR="000B162E">
        <w:rPr>
          <w:rStyle w:val="Stijl14"/>
          <w:sz w:val="24"/>
          <w:szCs w:val="24"/>
        </w:rPr>
        <w:t>be</w:t>
      </w:r>
      <w:r w:rsidRPr="000B162E">
        <w:rPr>
          <w:rStyle w:val="Stijl14"/>
          <w:sz w:val="24"/>
          <w:szCs w:val="24"/>
        </w:rPr>
        <w:t>on</w:t>
      </w:r>
      <w:proofErr w:type="spellEnd"/>
      <w:r w:rsidRPr="000B162E">
        <w:rPr>
          <w:rStyle w:val="Stijl14"/>
          <w:sz w:val="24"/>
          <w:szCs w:val="24"/>
        </w:rPr>
        <w:t xml:space="preserve"> onderzoek de gemeente Tilburg in vergelijking met </w:t>
      </w:r>
      <w:r w:rsidR="000B162E">
        <w:rPr>
          <w:rStyle w:val="Stijl14"/>
          <w:sz w:val="24"/>
          <w:szCs w:val="24"/>
        </w:rPr>
        <w:t>referentiegemeenten</w:t>
      </w:r>
      <w:r w:rsidRPr="000B162E">
        <w:rPr>
          <w:rStyle w:val="Stijl14"/>
          <w:sz w:val="24"/>
          <w:szCs w:val="24"/>
        </w:rPr>
        <w:t xml:space="preserve"> </w:t>
      </w:r>
      <w:r w:rsidR="000B162E">
        <w:rPr>
          <w:rStyle w:val="Stijl14"/>
          <w:sz w:val="24"/>
          <w:szCs w:val="24"/>
        </w:rPr>
        <w:t xml:space="preserve">duidelijk </w:t>
      </w:r>
      <w:r w:rsidRPr="000B162E">
        <w:rPr>
          <w:rStyle w:val="Stijl14"/>
          <w:sz w:val="24"/>
          <w:szCs w:val="24"/>
        </w:rPr>
        <w:t xml:space="preserve">minder geld uitgeeft aan kunst en cultuur. </w:t>
      </w:r>
    </w:p>
    <w:p w14:paraId="77C9B5A2" w14:textId="77DBA0AD" w:rsidR="0033492E" w:rsidRPr="000B16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0B162E">
        <w:rPr>
          <w:rStyle w:val="Stijl14"/>
          <w:sz w:val="24"/>
          <w:szCs w:val="24"/>
        </w:rPr>
        <w:t xml:space="preserve">De meicirculaire een gunstige financiële ontwikkeling laat zien voor de gemeente Tilburg.  </w:t>
      </w:r>
    </w:p>
    <w:p w14:paraId="1D1EDBA0" w14:textId="77777777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Overwegende dat:</w:t>
      </w:r>
    </w:p>
    <w:p w14:paraId="43DC54CD" w14:textId="5F0C4064" w:rsidR="0033492E" w:rsidRDefault="0033492E" w:rsidP="0033492E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 xml:space="preserve">Het </w:t>
      </w:r>
      <w:proofErr w:type="spellStart"/>
      <w:r w:rsidR="00A774F6">
        <w:rPr>
          <w:rStyle w:val="Stijl13"/>
        </w:rPr>
        <w:t>M</w:t>
      </w:r>
      <w:r>
        <w:rPr>
          <w:rStyle w:val="Stijl13"/>
        </w:rPr>
        <w:t>akersfonds</w:t>
      </w:r>
      <w:proofErr w:type="spellEnd"/>
      <w:r>
        <w:rPr>
          <w:rStyle w:val="Stijl13"/>
        </w:rPr>
        <w:t xml:space="preserve"> zorgt voor een </w:t>
      </w:r>
      <w:r w:rsidR="00A774F6">
        <w:rPr>
          <w:rStyle w:val="Stijl13"/>
        </w:rPr>
        <w:t>aangenaam</w:t>
      </w:r>
      <w:r>
        <w:rPr>
          <w:rStyle w:val="Stijl13"/>
        </w:rPr>
        <w:t xml:space="preserve"> </w:t>
      </w:r>
      <w:r w:rsidR="003C273D">
        <w:rPr>
          <w:rStyle w:val="Stijl13"/>
        </w:rPr>
        <w:t>kunst</w:t>
      </w:r>
      <w:r>
        <w:rPr>
          <w:rStyle w:val="Stijl13"/>
        </w:rPr>
        <w:t xml:space="preserve"> klimaat in de gemeente Tilburg. </w:t>
      </w:r>
    </w:p>
    <w:p w14:paraId="36D17887" w14:textId="560D4239" w:rsidR="00A774F6" w:rsidRDefault="00A774F6" w:rsidP="0033492E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 xml:space="preserve">Het </w:t>
      </w:r>
      <w:proofErr w:type="spellStart"/>
      <w:r>
        <w:rPr>
          <w:rStyle w:val="Stijl13"/>
        </w:rPr>
        <w:t>Makersfonds</w:t>
      </w:r>
      <w:proofErr w:type="spellEnd"/>
      <w:r>
        <w:rPr>
          <w:rStyle w:val="Stijl13"/>
        </w:rPr>
        <w:t xml:space="preserve"> ervoor zorgt dat talent</w:t>
      </w:r>
      <w:r w:rsidR="003C273D">
        <w:rPr>
          <w:rStyle w:val="Stijl13"/>
        </w:rPr>
        <w:t xml:space="preserve">volle kunstenaars </w:t>
      </w:r>
      <w:r>
        <w:rPr>
          <w:rStyle w:val="Stijl13"/>
        </w:rPr>
        <w:t xml:space="preserve">voor de gemeente Tilburg behouden blijven. </w:t>
      </w:r>
    </w:p>
    <w:p w14:paraId="55B27253" w14:textId="2B80570F" w:rsidR="00926E93" w:rsidRDefault="00926E93" w:rsidP="0033492E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 xml:space="preserve">Het mooi zou zijn als zoveel mogelijk kunstprojecten gehonoreerd kunnen worden. </w:t>
      </w:r>
    </w:p>
    <w:p w14:paraId="76AE27D8" w14:textId="505A9A3B" w:rsidR="0033492E" w:rsidRDefault="0033492E" w:rsidP="0033492E">
      <w:pPr>
        <w:autoSpaceDE w:val="0"/>
        <w:autoSpaceDN w:val="0"/>
        <w:adjustRightInd w:val="0"/>
        <w:spacing w:line="240" w:lineRule="auto"/>
        <w:rPr>
          <w:rFonts w:cs="Arial"/>
          <w:bCs/>
          <w:i/>
          <w:szCs w:val="17"/>
        </w:rPr>
      </w:pPr>
      <w:r>
        <w:rPr>
          <w:rFonts w:cs="Arial"/>
          <w:b/>
          <w:bCs/>
          <w:szCs w:val="17"/>
        </w:rPr>
        <w:t>Roept het college op</w:t>
      </w:r>
    </w:p>
    <w:p w14:paraId="0D09EC1B" w14:textId="15A983E7" w:rsidR="0033492E" w:rsidRPr="003C273D" w:rsidRDefault="0033492E" w:rsidP="0033492E">
      <w:pPr>
        <w:rPr>
          <w:rFonts w:cs="Arial"/>
          <w:bCs/>
          <w:szCs w:val="17"/>
        </w:rPr>
      </w:pPr>
      <w:r>
        <w:rPr>
          <w:rStyle w:val="Stijl10"/>
        </w:rPr>
        <w:t xml:space="preserve">Om in aanloop naar de programmabegroting 2022 te onderzoeken of er </w:t>
      </w:r>
      <w:r w:rsidR="001A1958">
        <w:rPr>
          <w:rStyle w:val="Stijl10"/>
        </w:rPr>
        <w:t>structureel</w:t>
      </w:r>
      <w:r w:rsidR="003C273D">
        <w:rPr>
          <w:rStyle w:val="Stijl10"/>
        </w:rPr>
        <w:t xml:space="preserve"> meer geld beschikbaar kan komen voor het </w:t>
      </w:r>
      <w:proofErr w:type="spellStart"/>
      <w:r w:rsidR="003C273D">
        <w:rPr>
          <w:rStyle w:val="Stijl10"/>
        </w:rPr>
        <w:t>Makersfonds</w:t>
      </w:r>
      <w:proofErr w:type="spellEnd"/>
      <w:r w:rsidR="006D4EA1">
        <w:rPr>
          <w:rStyle w:val="Stijl10"/>
        </w:rPr>
        <w:t xml:space="preserve"> dan in het cultuurplan 2021 – 2024 staat vermeld. </w:t>
      </w:r>
    </w:p>
    <w:p w14:paraId="50B37A9C" w14:textId="77777777" w:rsidR="0033492E" w:rsidRDefault="0033492E" w:rsidP="0033492E">
      <w:pPr>
        <w:rPr>
          <w:rFonts w:cs="Arial"/>
          <w:b/>
          <w:iCs/>
          <w:szCs w:val="17"/>
        </w:rPr>
      </w:pPr>
      <w:r>
        <w:rPr>
          <w:rFonts w:cs="Arial"/>
          <w:b/>
          <w:iCs/>
          <w:szCs w:val="17"/>
        </w:rPr>
        <w:t xml:space="preserve">Namens </w:t>
      </w:r>
    </w:p>
    <w:p w14:paraId="1073925C" w14:textId="2C3DC40E" w:rsidR="0033492E" w:rsidRDefault="0033492E" w:rsidP="0033492E">
      <w:pPr>
        <w:rPr>
          <w:rStyle w:val="Stijl15"/>
          <w:sz w:val="24"/>
          <w:szCs w:val="24"/>
        </w:rPr>
      </w:pPr>
      <w:r w:rsidRPr="000B162E">
        <w:rPr>
          <w:rStyle w:val="Stijl15"/>
          <w:sz w:val="24"/>
          <w:szCs w:val="24"/>
        </w:rPr>
        <w:t>PvdA</w:t>
      </w:r>
      <w:r w:rsidR="000B162E">
        <w:rPr>
          <w:rStyle w:val="Stijl15"/>
          <w:sz w:val="24"/>
          <w:szCs w:val="24"/>
        </w:rPr>
        <w:t>, Bea Mieris</w:t>
      </w:r>
    </w:p>
    <w:p w14:paraId="3CC2852D" w14:textId="77777777" w:rsidR="0033492E" w:rsidRPr="00BA1B56" w:rsidRDefault="0033492E" w:rsidP="0033492E"/>
    <w:p w14:paraId="0D7BDA34" w14:textId="77777777" w:rsidR="0033492E" w:rsidRDefault="0033492E" w:rsidP="0033492E"/>
    <w:p w14:paraId="636EC1F9" w14:textId="77777777" w:rsidR="0033492E" w:rsidRDefault="0033492E" w:rsidP="0033492E"/>
    <w:p w14:paraId="2B14596E" w14:textId="77777777" w:rsidR="0033492E" w:rsidRDefault="0033492E" w:rsidP="0033492E"/>
    <w:p w14:paraId="46B7A0FC" w14:textId="77777777" w:rsidR="0033492E" w:rsidRPr="00BA1B56" w:rsidRDefault="0033492E" w:rsidP="0033492E"/>
    <w:p w14:paraId="23B8DE63" w14:textId="77777777" w:rsidR="00464354" w:rsidRDefault="00464354"/>
    <w:sectPr w:rsidR="00464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BE4D" w14:textId="77777777" w:rsidR="00000000" w:rsidRDefault="001A1958">
      <w:pPr>
        <w:spacing w:after="0" w:line="240" w:lineRule="auto"/>
      </w:pPr>
      <w:r>
        <w:separator/>
      </w:r>
    </w:p>
  </w:endnote>
  <w:endnote w:type="continuationSeparator" w:id="0">
    <w:p w14:paraId="0E959624" w14:textId="77777777" w:rsidR="00000000" w:rsidRDefault="001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4680" w14:textId="77777777" w:rsidR="00F91A8A" w:rsidRDefault="001A19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1367" w14:textId="77777777" w:rsidR="00F91A8A" w:rsidRDefault="001A19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9C72" w14:textId="77777777" w:rsidR="00F91A8A" w:rsidRDefault="001A19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6251" w14:textId="77777777" w:rsidR="00000000" w:rsidRDefault="001A1958">
      <w:pPr>
        <w:spacing w:after="0" w:line="240" w:lineRule="auto"/>
      </w:pPr>
      <w:r>
        <w:separator/>
      </w:r>
    </w:p>
  </w:footnote>
  <w:footnote w:type="continuationSeparator" w:id="0">
    <w:p w14:paraId="1EF718ED" w14:textId="77777777" w:rsidR="00000000" w:rsidRDefault="001A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F0A" w14:textId="77777777" w:rsidR="00F91A8A" w:rsidRDefault="001A19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43EB" w14:textId="77777777" w:rsidR="00F91A8A" w:rsidRDefault="001A1958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3A58" w14:textId="77777777" w:rsidR="00F91A8A" w:rsidRDefault="001A19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6721"/>
    <w:multiLevelType w:val="hybridMultilevel"/>
    <w:tmpl w:val="75CED28C"/>
    <w:lvl w:ilvl="0" w:tplc="C9C4F8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E"/>
    <w:rsid w:val="000B162E"/>
    <w:rsid w:val="001A1958"/>
    <w:rsid w:val="0033492E"/>
    <w:rsid w:val="003C273D"/>
    <w:rsid w:val="00464354"/>
    <w:rsid w:val="00477FEA"/>
    <w:rsid w:val="006D4EA1"/>
    <w:rsid w:val="00926E93"/>
    <w:rsid w:val="00A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81E0"/>
  <w15:chartTrackingRefBased/>
  <w15:docId w15:val="{C072A0B8-3D6C-47BB-83DB-2E6BE91F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492E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492E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492E"/>
    <w:rPr>
      <w:rFonts w:eastAsiaTheme="majorEastAsia" w:cstheme="majorBidi"/>
      <w:b/>
      <w:bCs/>
      <w:sz w:val="30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3492E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33492E"/>
    <w:rPr>
      <w:rFonts w:eastAsiaTheme="minorEastAsia"/>
      <w:i/>
      <w:sz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492E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492E"/>
    <w:rPr>
      <w:rFonts w:eastAsiaTheme="minorEastAsia"/>
      <w:i/>
      <w:sz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3492E"/>
    <w:rPr>
      <w:color w:val="808080"/>
    </w:rPr>
  </w:style>
  <w:style w:type="character" w:customStyle="1" w:styleId="Stijl6">
    <w:name w:val="Stijl6"/>
    <w:basedOn w:val="Standaardalinea-lettertype"/>
    <w:uiPriority w:val="1"/>
    <w:rsid w:val="0033492E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33492E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33492E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33492E"/>
  </w:style>
  <w:style w:type="character" w:customStyle="1" w:styleId="Stijl15">
    <w:name w:val="Stijl15"/>
    <w:basedOn w:val="Standaardalinea-lettertype"/>
    <w:uiPriority w:val="1"/>
    <w:rsid w:val="0033492E"/>
  </w:style>
  <w:style w:type="character" w:customStyle="1" w:styleId="Stijl1">
    <w:name w:val="Stijl1"/>
    <w:basedOn w:val="Standaardalinea-lettertype"/>
    <w:uiPriority w:val="1"/>
    <w:rsid w:val="0033492E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1A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CFB7C16F6484F9969E5CF7A6F0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6A2E1-DB26-4BCA-96B6-276C917354E4}"/>
      </w:docPartPr>
      <w:docPartBody>
        <w:p w:rsidR="00A1312F" w:rsidRDefault="003A478A" w:rsidP="003A478A">
          <w:pPr>
            <w:pStyle w:val="FD9CFB7C16F6484F9969E5CF7A6F077C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  <w:docPart>
      <w:docPartPr>
        <w:name w:val="1F268C50ADC14AD395C17E2793ABD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1DE55-923D-41DC-9B22-E13004CE0EBE}"/>
      </w:docPartPr>
      <w:docPartBody>
        <w:p w:rsidR="00A1312F" w:rsidRDefault="003A478A" w:rsidP="003A478A">
          <w:pPr>
            <w:pStyle w:val="1F268C50ADC14AD395C17E2793ABD4C9"/>
          </w:pPr>
          <w:r>
            <w:rPr>
              <w:rStyle w:val="Tekstvantijdelijkeaanduiding"/>
            </w:rPr>
            <w:t xml:space="preserve">Type hier de naam van het raadsbesluit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8A"/>
    <w:rsid w:val="003A478A"/>
    <w:rsid w:val="00A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478A"/>
    <w:rPr>
      <w:color w:val="808080"/>
    </w:rPr>
  </w:style>
  <w:style w:type="paragraph" w:customStyle="1" w:styleId="FD9CFB7C16F6484F9969E5CF7A6F077C">
    <w:name w:val="FD9CFB7C16F6484F9969E5CF7A6F077C"/>
    <w:rsid w:val="003A478A"/>
  </w:style>
  <w:style w:type="paragraph" w:customStyle="1" w:styleId="1F268C50ADC14AD395C17E2793ABD4C9">
    <w:name w:val="1F268C50ADC14AD395C17E2793ABD4C9"/>
    <w:rsid w:val="003A4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Motie 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Mieris</dc:creator>
  <cp:keywords/>
  <dc:description/>
  <cp:lastModifiedBy>Bea Mieris</cp:lastModifiedBy>
  <cp:revision>4</cp:revision>
  <dcterms:created xsi:type="dcterms:W3CDTF">2021-06-25T21:18:00Z</dcterms:created>
  <dcterms:modified xsi:type="dcterms:W3CDTF">2021-06-26T22:14:00Z</dcterms:modified>
</cp:coreProperties>
</file>