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3DDB" w:rsidRDefault="009A2A20" w:rsidP="00C43DDB">
      <w:pPr>
        <w:jc w:val="right"/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alias w:val="Auteur"/>
          <w:tag w:val=""/>
          <w:id w:val="681167771"/>
          <w:placeholder>
            <w:docPart w:val="5D3118316F4E40379EAD96C173F6B59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B7729">
            <w:rPr>
              <w:rFonts w:ascii="Arial" w:hAnsi="Arial" w:cs="Arial"/>
              <w:sz w:val="22"/>
              <w:szCs w:val="20"/>
            </w:rPr>
            <w:t>Hennie Wiersma-den Dulk</w:t>
          </w:r>
        </w:sdtContent>
      </w:sdt>
      <w:r w:rsidR="00961710">
        <w:rPr>
          <w:noProof/>
          <w:sz w:val="22"/>
          <w:szCs w:val="32"/>
          <w:lang w:eastAsia="nl-NL"/>
        </w:rPr>
        <w:drawing>
          <wp:inline distT="0" distB="0" distL="0" distR="0">
            <wp:extent cx="2790825" cy="428625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DB" w:rsidRPr="004534FD" w:rsidRDefault="00C43DDB" w:rsidP="00C43DDB">
      <w:pPr>
        <w:jc w:val="right"/>
        <w:rPr>
          <w:b/>
          <w:color w:val="FF0000"/>
          <w:sz w:val="28"/>
          <w:szCs w:val="28"/>
        </w:rPr>
      </w:pPr>
      <w:r w:rsidRPr="004534FD">
        <w:rPr>
          <w:b/>
          <w:color w:val="FF0000"/>
          <w:sz w:val="28"/>
          <w:szCs w:val="28"/>
        </w:rPr>
        <w:t>Gemeenteraadsfractie</w:t>
      </w:r>
    </w:p>
    <w:p w:rsidR="00C43DDB" w:rsidRDefault="00C43DDB" w:rsidP="00C43DDB">
      <w:pPr>
        <w:jc w:val="right"/>
        <w:rPr>
          <w:b/>
          <w:color w:val="FF0000"/>
          <w:sz w:val="28"/>
          <w:szCs w:val="28"/>
        </w:rPr>
      </w:pPr>
      <w:r w:rsidRPr="004534FD">
        <w:rPr>
          <w:b/>
          <w:color w:val="FF0000"/>
          <w:sz w:val="28"/>
          <w:szCs w:val="28"/>
        </w:rPr>
        <w:t>Hellevoetsluis</w:t>
      </w:r>
    </w:p>
    <w:p w:rsidR="00C43DDB" w:rsidRDefault="009A2A20" w:rsidP="00C43DDB">
      <w:pPr>
        <w:rPr>
          <w:rFonts w:ascii="Arial" w:hAnsi="Arial" w:cs="Arial"/>
          <w:szCs w:val="20"/>
        </w:rPr>
      </w:pPr>
      <w:r>
        <w:rPr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5.05pt" o:hrpct="0" o:hralign="center" o:hr="t">
            <v:imagedata r:id="rId8" o:title="BD21318_"/>
          </v:shape>
        </w:pict>
      </w:r>
    </w:p>
    <w:p w:rsidR="00C43DDB" w:rsidRDefault="00C43DDB" w:rsidP="00DC035F">
      <w:pPr>
        <w:rPr>
          <w:rFonts w:ascii="Arial" w:hAnsi="Arial" w:cs="Arial"/>
          <w:szCs w:val="20"/>
        </w:rPr>
      </w:pPr>
    </w:p>
    <w:p w:rsidR="00DC035F" w:rsidRPr="00C813F9" w:rsidRDefault="00DC035F" w:rsidP="00C43DDB">
      <w:pPr>
        <w:jc w:val="right"/>
        <w:rPr>
          <w:rFonts w:ascii="Arial" w:hAnsi="Arial" w:cs="Arial"/>
          <w:sz w:val="22"/>
        </w:rPr>
      </w:pPr>
      <w:r w:rsidRPr="00C813F9">
        <w:rPr>
          <w:rFonts w:ascii="Arial" w:hAnsi="Arial" w:cs="Arial"/>
          <w:sz w:val="22"/>
        </w:rPr>
        <w:t>Hellevoetsluis</w:t>
      </w:r>
      <w:r w:rsidR="00A62A92" w:rsidRPr="00C813F9">
        <w:rPr>
          <w:rFonts w:ascii="Arial" w:hAnsi="Arial" w:cs="Arial"/>
          <w:sz w:val="22"/>
        </w:rPr>
        <w:t xml:space="preserve"> </w:t>
      </w:r>
      <w:r w:rsidR="00393694">
        <w:rPr>
          <w:rFonts w:ascii="Arial" w:hAnsi="Arial" w:cs="Arial"/>
          <w:sz w:val="22"/>
        </w:rPr>
        <w:t>6 november</w:t>
      </w:r>
      <w:r w:rsidR="00C813F9">
        <w:rPr>
          <w:rFonts w:ascii="Arial" w:hAnsi="Arial" w:cs="Arial"/>
          <w:sz w:val="22"/>
        </w:rPr>
        <w:t xml:space="preserve"> 2014</w:t>
      </w:r>
    </w:p>
    <w:p w:rsidR="00B0292F" w:rsidRDefault="00393694" w:rsidP="003856EB">
      <w:pPr>
        <w:rPr>
          <w:rFonts w:ascii="Arial" w:hAnsi="Arial" w:cs="Arial"/>
          <w:szCs w:val="20"/>
        </w:rPr>
      </w:pPr>
      <w:r w:rsidRPr="00A07681">
        <w:rPr>
          <w:rFonts w:ascii="Arial" w:hAnsi="Arial" w:cs="Arial"/>
          <w:b/>
          <w:sz w:val="28"/>
          <w:szCs w:val="28"/>
        </w:rPr>
        <w:t xml:space="preserve">Motie </w:t>
      </w:r>
      <w:r>
        <w:rPr>
          <w:rFonts w:ascii="Arial" w:hAnsi="Arial" w:cs="Arial"/>
          <w:szCs w:val="20"/>
        </w:rPr>
        <w:t>Toegankelijkheid straten, paden en wegen gehandicapten</w:t>
      </w:r>
    </w:p>
    <w:p w:rsidR="00393694" w:rsidRDefault="00393694" w:rsidP="003856EB">
      <w:pPr>
        <w:rPr>
          <w:rFonts w:ascii="Arial" w:hAnsi="Arial" w:cs="Arial"/>
          <w:szCs w:val="20"/>
        </w:rPr>
      </w:pPr>
    </w:p>
    <w:p w:rsidR="00393694" w:rsidRDefault="00A07681" w:rsidP="003856E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 Gemeent</w:t>
      </w:r>
      <w:r w:rsidR="00B341C0">
        <w:rPr>
          <w:rFonts w:ascii="Arial" w:hAnsi="Arial" w:cs="Arial"/>
          <w:szCs w:val="20"/>
        </w:rPr>
        <w:t xml:space="preserve">eraad van </w:t>
      </w:r>
      <w:r w:rsidR="00393694">
        <w:rPr>
          <w:rFonts w:ascii="Arial" w:hAnsi="Arial" w:cs="Arial"/>
          <w:szCs w:val="20"/>
        </w:rPr>
        <w:t>Hellevoetsluis in vergadering bijeen op donderdag 6 november 2014</w:t>
      </w:r>
    </w:p>
    <w:p w:rsidR="00393694" w:rsidRDefault="00393694" w:rsidP="003856EB">
      <w:pPr>
        <w:rPr>
          <w:rFonts w:ascii="Arial" w:hAnsi="Arial" w:cs="Arial"/>
          <w:szCs w:val="20"/>
        </w:rPr>
      </w:pPr>
    </w:p>
    <w:p w:rsidR="00393694" w:rsidRDefault="00393694" w:rsidP="003856E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Overwegende dat</w:t>
      </w:r>
    </w:p>
    <w:p w:rsidR="00393694" w:rsidRDefault="00393694" w:rsidP="003856EB">
      <w:pPr>
        <w:rPr>
          <w:rFonts w:ascii="Arial" w:hAnsi="Arial" w:cs="Arial"/>
          <w:sz w:val="22"/>
        </w:rPr>
      </w:pPr>
    </w:p>
    <w:p w:rsidR="00B341C0" w:rsidRDefault="00B341C0" w:rsidP="00B341C0">
      <w:pPr>
        <w:pStyle w:val="Lijstalinea"/>
        <w:numPr>
          <w:ilvl w:val="0"/>
          <w:numId w:val="12"/>
        </w:numPr>
      </w:pPr>
      <w:r>
        <w:t>V</w:t>
      </w:r>
      <w:r w:rsidRPr="00521CEC">
        <w:t>oor ieder mens met al zijn of haar mogelijkheden en beperkingen</w:t>
      </w:r>
      <w:r>
        <w:t xml:space="preserve"> o</w:t>
      </w:r>
      <w:r w:rsidRPr="00521CEC">
        <w:t xml:space="preserve">nafhankelijk gebruik </w:t>
      </w:r>
      <w:r>
        <w:t>moet kunnen maken van de openbare ruimte om</w:t>
      </w:r>
      <w:r w:rsidRPr="00521CEC">
        <w:t xml:space="preserve"> een gebouwde voorziening</w:t>
      </w:r>
      <w:r>
        <w:t>en</w:t>
      </w:r>
      <w:r w:rsidRPr="00521CEC">
        <w:t xml:space="preserve"> te</w:t>
      </w:r>
      <w:r>
        <w:t xml:space="preserve"> kunnen</w:t>
      </w:r>
      <w:r w:rsidRPr="00521CEC">
        <w:t xml:space="preserve"> bereiken</w:t>
      </w:r>
      <w:r>
        <w:t>.</w:t>
      </w:r>
    </w:p>
    <w:p w:rsidR="00B341C0" w:rsidRDefault="00B341C0" w:rsidP="00B341C0">
      <w:pPr>
        <w:pStyle w:val="Lijstalinea"/>
        <w:numPr>
          <w:ilvl w:val="0"/>
          <w:numId w:val="12"/>
        </w:numPr>
      </w:pPr>
      <w:r>
        <w:t>Z</w:t>
      </w:r>
      <w:r w:rsidRPr="00521CEC">
        <w:t>onder</w:t>
      </w:r>
      <w:r>
        <w:t xml:space="preserve"> daarbij</w:t>
      </w:r>
      <w:r w:rsidRPr="00521CEC">
        <w:t xml:space="preserve"> te zijn aangewezen op hulp va</w:t>
      </w:r>
      <w:r>
        <w:t xml:space="preserve">n </w:t>
      </w:r>
      <w:r w:rsidR="003E4DE3">
        <w:t xml:space="preserve">anderen. </w:t>
      </w:r>
    </w:p>
    <w:p w:rsidR="00B341C0" w:rsidRDefault="00B341C0" w:rsidP="00B341C0">
      <w:pPr>
        <w:pStyle w:val="Lijstalinea"/>
        <w:numPr>
          <w:ilvl w:val="0"/>
          <w:numId w:val="12"/>
        </w:numPr>
      </w:pPr>
      <w:r>
        <w:t>Alle inwoners van Hellevoetsluis alsmede bezoekers toegang horen te hebben tot alle straten, paden en wegen.</w:t>
      </w:r>
    </w:p>
    <w:p w:rsidR="00D4551F" w:rsidRDefault="00D4551F" w:rsidP="00B341C0">
      <w:pPr>
        <w:pStyle w:val="Lijstalinea"/>
        <w:numPr>
          <w:ilvl w:val="0"/>
          <w:numId w:val="12"/>
        </w:numPr>
      </w:pPr>
      <w:r>
        <w:t>Gehandicapten op allen mogelijke manieren mee moeten kunnen doen.</w:t>
      </w:r>
    </w:p>
    <w:p w:rsidR="00B341C0" w:rsidRDefault="00B341C0" w:rsidP="00B341C0">
      <w:pPr>
        <w:pStyle w:val="Lijstalinea"/>
        <w:numPr>
          <w:ilvl w:val="0"/>
          <w:numId w:val="12"/>
        </w:numPr>
      </w:pPr>
      <w:r>
        <w:t>Voorkomen moet worden dat door</w:t>
      </w:r>
      <w:r w:rsidR="003E4DE3">
        <w:t xml:space="preserve"> achterstallig onderhoud en</w:t>
      </w:r>
      <w:r w:rsidR="00672FE2">
        <w:t xml:space="preserve"> een</w:t>
      </w:r>
      <w:r>
        <w:t xml:space="preserve"> </w:t>
      </w:r>
      <w:r w:rsidR="00672FE2">
        <w:t xml:space="preserve">slechte toegankelijkheid valpartijen plaatsvinden. </w:t>
      </w:r>
    </w:p>
    <w:p w:rsidR="00B341C0" w:rsidRDefault="00B341C0" w:rsidP="00B341C0"/>
    <w:p w:rsidR="00B341C0" w:rsidRDefault="00B341C0" w:rsidP="00B341C0"/>
    <w:p w:rsidR="00B341C0" w:rsidRDefault="00B341C0" w:rsidP="00B341C0">
      <w:r>
        <w:t>Roept het college op:</w:t>
      </w:r>
    </w:p>
    <w:p w:rsidR="00B341C0" w:rsidRDefault="00B341C0" w:rsidP="00B341C0"/>
    <w:p w:rsidR="00B341C0" w:rsidRDefault="004779C0" w:rsidP="00B341C0">
      <w:pPr>
        <w:pStyle w:val="Lijstalinea"/>
        <w:numPr>
          <w:ilvl w:val="0"/>
          <w:numId w:val="12"/>
        </w:numPr>
      </w:pPr>
      <w:r>
        <w:t>Een plan van aanpak te maken waarin b</w:t>
      </w:r>
      <w:r w:rsidR="00B341C0">
        <w:t>ij het reguliere onderhoud en be</w:t>
      </w:r>
      <w:r>
        <w:t>heer bewust aandacht te besteed wordt</w:t>
      </w:r>
      <w:r w:rsidR="00B341C0">
        <w:t xml:space="preserve"> aan</w:t>
      </w:r>
      <w:r w:rsidR="00672FE2">
        <w:t xml:space="preserve"> de toegankelijkheid voor mensen met een handicap.</w:t>
      </w:r>
    </w:p>
    <w:p w:rsidR="00672FE2" w:rsidRDefault="00672FE2" w:rsidP="00B341C0">
      <w:pPr>
        <w:pStyle w:val="Lijstalinea"/>
        <w:numPr>
          <w:ilvl w:val="0"/>
          <w:numId w:val="12"/>
        </w:numPr>
      </w:pPr>
      <w:r>
        <w:t>Bij het maken van nieuwe plannen op het gebied van</w:t>
      </w:r>
      <w:r w:rsidR="001327B5">
        <w:t xml:space="preserve"> wonen, </w:t>
      </w:r>
      <w:r w:rsidR="003E4DE3">
        <w:t>recreëren</w:t>
      </w:r>
      <w:r w:rsidR="001327B5">
        <w:t>, winkelen en</w:t>
      </w:r>
      <w:r>
        <w:t xml:space="preserve"> de woonomgeving mensen met een handicap te betrekken</w:t>
      </w:r>
      <w:r w:rsidR="00293365">
        <w:t>,</w:t>
      </w:r>
    </w:p>
    <w:p w:rsidR="00293365" w:rsidRDefault="00293365" w:rsidP="00293365"/>
    <w:p w:rsidR="00293365" w:rsidRDefault="00293365" w:rsidP="00293365"/>
    <w:p w:rsidR="00293365" w:rsidRDefault="00293365" w:rsidP="00293365">
      <w:r>
        <w:t>en gaat over tot de orde van de dag,</w:t>
      </w:r>
    </w:p>
    <w:p w:rsidR="00293365" w:rsidRDefault="00293365" w:rsidP="00293365"/>
    <w:p w:rsidR="00293365" w:rsidRDefault="00293365" w:rsidP="00293365">
      <w:r>
        <w:t>Namens de fractie van de PvdA Hellevoetsluis</w:t>
      </w:r>
    </w:p>
    <w:p w:rsidR="00293365" w:rsidRDefault="00293365" w:rsidP="00293365"/>
    <w:p w:rsidR="00293365" w:rsidRPr="00521CEC" w:rsidRDefault="001327B5" w:rsidP="00293365">
      <w:r>
        <w:t>Henk Joosten</w:t>
      </w:r>
    </w:p>
    <w:p w:rsidR="00A07681" w:rsidRPr="00B341C0" w:rsidRDefault="00A07681" w:rsidP="00B341C0">
      <w:pPr>
        <w:ind w:left="360"/>
        <w:rPr>
          <w:rFonts w:ascii="Arial" w:hAnsi="Arial" w:cs="Arial"/>
          <w:sz w:val="22"/>
        </w:rPr>
      </w:pPr>
    </w:p>
    <w:sectPr w:rsidR="00A07681" w:rsidRPr="00B341C0" w:rsidSect="00035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BB" w:rsidRDefault="00A846BB" w:rsidP="00021479">
      <w:r>
        <w:separator/>
      </w:r>
    </w:p>
  </w:endnote>
  <w:endnote w:type="continuationSeparator" w:id="0">
    <w:p w:rsidR="00A846BB" w:rsidRDefault="00A846BB" w:rsidP="000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BB" w:rsidRDefault="00A846BB" w:rsidP="00021479">
      <w:r>
        <w:separator/>
      </w:r>
    </w:p>
  </w:footnote>
  <w:footnote w:type="continuationSeparator" w:id="0">
    <w:p w:rsidR="00A846BB" w:rsidRDefault="00A846BB" w:rsidP="0002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01" w:rsidRDefault="00C733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C71"/>
    <w:multiLevelType w:val="hybridMultilevel"/>
    <w:tmpl w:val="4670B084"/>
    <w:lvl w:ilvl="0" w:tplc="5492C962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610F"/>
    <w:multiLevelType w:val="hybridMultilevel"/>
    <w:tmpl w:val="873C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25E6"/>
    <w:multiLevelType w:val="hybridMultilevel"/>
    <w:tmpl w:val="FBAC8E58"/>
    <w:lvl w:ilvl="0" w:tplc="C74AFE78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71E"/>
    <w:multiLevelType w:val="hybridMultilevel"/>
    <w:tmpl w:val="76DE8052"/>
    <w:lvl w:ilvl="0" w:tplc="52B44048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4D5"/>
    <w:multiLevelType w:val="hybridMultilevel"/>
    <w:tmpl w:val="2C16D7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934F4"/>
    <w:multiLevelType w:val="hybridMultilevel"/>
    <w:tmpl w:val="0BBC95C8"/>
    <w:lvl w:ilvl="0" w:tplc="03CE513E"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F77C9"/>
    <w:multiLevelType w:val="hybridMultilevel"/>
    <w:tmpl w:val="A754D8C0"/>
    <w:lvl w:ilvl="0" w:tplc="B7C0DD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B40421"/>
    <w:multiLevelType w:val="hybridMultilevel"/>
    <w:tmpl w:val="548A9E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64BC"/>
    <w:multiLevelType w:val="hybridMultilevel"/>
    <w:tmpl w:val="295E4C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04706"/>
    <w:multiLevelType w:val="hybridMultilevel"/>
    <w:tmpl w:val="46F6BA58"/>
    <w:lvl w:ilvl="0" w:tplc="3B0CAF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8672FA"/>
    <w:multiLevelType w:val="hybridMultilevel"/>
    <w:tmpl w:val="E57C8AEC"/>
    <w:lvl w:ilvl="0" w:tplc="469ACD7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F"/>
    <w:rsid w:val="00021479"/>
    <w:rsid w:val="000304B3"/>
    <w:rsid w:val="00035A5F"/>
    <w:rsid w:val="00047559"/>
    <w:rsid w:val="000D435D"/>
    <w:rsid w:val="000F5E8B"/>
    <w:rsid w:val="000F7B38"/>
    <w:rsid w:val="001126FF"/>
    <w:rsid w:val="001327B5"/>
    <w:rsid w:val="00135871"/>
    <w:rsid w:val="00136747"/>
    <w:rsid w:val="00144348"/>
    <w:rsid w:val="001D5C17"/>
    <w:rsid w:val="002678E1"/>
    <w:rsid w:val="00282C77"/>
    <w:rsid w:val="00283CAF"/>
    <w:rsid w:val="00293365"/>
    <w:rsid w:val="002D242C"/>
    <w:rsid w:val="002D707D"/>
    <w:rsid w:val="002E6F2C"/>
    <w:rsid w:val="00334157"/>
    <w:rsid w:val="003737E5"/>
    <w:rsid w:val="003762C4"/>
    <w:rsid w:val="003856EB"/>
    <w:rsid w:val="00393694"/>
    <w:rsid w:val="003E4DE3"/>
    <w:rsid w:val="004103B4"/>
    <w:rsid w:val="004625D7"/>
    <w:rsid w:val="004779C0"/>
    <w:rsid w:val="0049202F"/>
    <w:rsid w:val="004D354E"/>
    <w:rsid w:val="004D3BA6"/>
    <w:rsid w:val="004D78F5"/>
    <w:rsid w:val="004E1747"/>
    <w:rsid w:val="005665CF"/>
    <w:rsid w:val="00573F86"/>
    <w:rsid w:val="005849E4"/>
    <w:rsid w:val="005A2D0D"/>
    <w:rsid w:val="005D214B"/>
    <w:rsid w:val="005D4DAC"/>
    <w:rsid w:val="00623B75"/>
    <w:rsid w:val="00626395"/>
    <w:rsid w:val="00632C73"/>
    <w:rsid w:val="00663918"/>
    <w:rsid w:val="00672FE2"/>
    <w:rsid w:val="00673E01"/>
    <w:rsid w:val="006B6852"/>
    <w:rsid w:val="00714F22"/>
    <w:rsid w:val="00721DAF"/>
    <w:rsid w:val="007616F0"/>
    <w:rsid w:val="007718FF"/>
    <w:rsid w:val="007B51C4"/>
    <w:rsid w:val="007D3D53"/>
    <w:rsid w:val="008028FD"/>
    <w:rsid w:val="00805BE3"/>
    <w:rsid w:val="008170D8"/>
    <w:rsid w:val="0091654B"/>
    <w:rsid w:val="00937640"/>
    <w:rsid w:val="00961710"/>
    <w:rsid w:val="00981FBC"/>
    <w:rsid w:val="00984CC6"/>
    <w:rsid w:val="00987616"/>
    <w:rsid w:val="009A00CC"/>
    <w:rsid w:val="009A2A20"/>
    <w:rsid w:val="009C6A36"/>
    <w:rsid w:val="009E0C00"/>
    <w:rsid w:val="00A07681"/>
    <w:rsid w:val="00A62A92"/>
    <w:rsid w:val="00A81953"/>
    <w:rsid w:val="00A846BB"/>
    <w:rsid w:val="00AB4150"/>
    <w:rsid w:val="00AB74C5"/>
    <w:rsid w:val="00B0292F"/>
    <w:rsid w:val="00B341C0"/>
    <w:rsid w:val="00B83BAF"/>
    <w:rsid w:val="00BE5BA4"/>
    <w:rsid w:val="00BF6BA8"/>
    <w:rsid w:val="00C15AF2"/>
    <w:rsid w:val="00C43DDB"/>
    <w:rsid w:val="00C63A99"/>
    <w:rsid w:val="00C67BC1"/>
    <w:rsid w:val="00C73301"/>
    <w:rsid w:val="00C813F9"/>
    <w:rsid w:val="00CA5F88"/>
    <w:rsid w:val="00CE57AA"/>
    <w:rsid w:val="00CF14EB"/>
    <w:rsid w:val="00D4551F"/>
    <w:rsid w:val="00DA4650"/>
    <w:rsid w:val="00DA66A2"/>
    <w:rsid w:val="00DC035F"/>
    <w:rsid w:val="00DD45A5"/>
    <w:rsid w:val="00E2260D"/>
    <w:rsid w:val="00E72B38"/>
    <w:rsid w:val="00E859EF"/>
    <w:rsid w:val="00EB7729"/>
    <w:rsid w:val="00F34AB1"/>
    <w:rsid w:val="00F40B42"/>
    <w:rsid w:val="00F528AC"/>
    <w:rsid w:val="00F54F5D"/>
    <w:rsid w:val="00F71448"/>
    <w:rsid w:val="00F80BAD"/>
    <w:rsid w:val="00F97094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F434CC-8C87-46CB-BED3-71684F7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035F"/>
    <w:rPr>
      <w:rFonts w:ascii="Verdana" w:eastAsia="Verdana" w:hAnsi="Verdana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35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0214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1479"/>
    <w:rPr>
      <w:rFonts w:ascii="Tahoma" w:eastAsia="Verdan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rsid w:val="000214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21479"/>
    <w:rPr>
      <w:rFonts w:ascii="Verdana" w:eastAsia="Verdana" w:hAnsi="Verdana"/>
      <w:szCs w:val="22"/>
      <w:lang w:eastAsia="en-US"/>
    </w:rPr>
  </w:style>
  <w:style w:type="paragraph" w:styleId="Voettekst">
    <w:name w:val="footer"/>
    <w:basedOn w:val="Standaard"/>
    <w:link w:val="VoettekstChar"/>
    <w:rsid w:val="000214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21479"/>
    <w:rPr>
      <w:rFonts w:ascii="Verdana" w:eastAsia="Verdana" w:hAnsi="Verdana"/>
      <w:szCs w:val="22"/>
      <w:lang w:eastAsia="en-US"/>
    </w:rPr>
  </w:style>
  <w:style w:type="paragraph" w:styleId="Tekstzonderopmaak">
    <w:name w:val="Plain Text"/>
    <w:basedOn w:val="Standaard"/>
    <w:link w:val="TekstzonderopmaakChar"/>
    <w:rsid w:val="00136747"/>
    <w:pPr>
      <w:autoSpaceDE w:val="0"/>
      <w:autoSpaceDN w:val="0"/>
    </w:pPr>
    <w:rPr>
      <w:rFonts w:ascii="Courier New" w:eastAsia="Times New Roman" w:hAnsi="Courier New" w:cs="Courier New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36747"/>
    <w:rPr>
      <w:rFonts w:ascii="Courier New" w:hAnsi="Courier New" w:cs="Courier New"/>
    </w:rPr>
  </w:style>
  <w:style w:type="table" w:styleId="Tabelraster">
    <w:name w:val="Table Grid"/>
    <w:basedOn w:val="Standaardtabel"/>
    <w:rsid w:val="000F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B7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3118316F4E40379EAD96C173F6B5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1A8BB-0561-4BFC-90C6-E628FB8DFBAF}"/>
      </w:docPartPr>
      <w:docPartBody>
        <w:p w:rsidR="00566005" w:rsidRDefault="0009214C">
          <w:r w:rsidRPr="00456F0C"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C"/>
    <w:rsid w:val="0009214C"/>
    <w:rsid w:val="00566005"/>
    <w:rsid w:val="00A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21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Art. 37 vragen Gaslek</vt:lpstr>
    </vt:vector>
  </TitlesOfParts>
  <Company>Vrijwilligerscentrale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 37 vragen Gaslek</dc:title>
  <dc:subject>Art.37 vragen</dc:subject>
  <dc:creator>Hennie Wiersma-den Dulk</dc:creator>
  <cp:keywords>art.37; gaslek; Rondostraat</cp:keywords>
  <cp:lastModifiedBy>LW</cp:lastModifiedBy>
  <cp:revision>2</cp:revision>
  <cp:lastPrinted>2014-07-08T14:37:00Z</cp:lastPrinted>
  <dcterms:created xsi:type="dcterms:W3CDTF">2016-04-25T13:44:00Z</dcterms:created>
  <dcterms:modified xsi:type="dcterms:W3CDTF">2016-04-25T13:44:00Z</dcterms:modified>
</cp:coreProperties>
</file>